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0F" w:rsidRPr="00B82544" w:rsidRDefault="00700F0F" w:rsidP="00B82544">
      <w:pPr>
        <w:widowControl w:val="0"/>
        <w:tabs>
          <w:tab w:val="left" w:pos="60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  <w:r w:rsidRPr="00700F0F">
        <w:rPr>
          <w:rFonts w:ascii="Times New Roman" w:eastAsia="Times New Roman" w:hAnsi="Times New Roman" w:cs="Times New Roman"/>
          <w:b/>
          <w:lang w:val="kk-KZ" w:bidi="en-US"/>
        </w:rPr>
        <w:t xml:space="preserve">                                                       </w:t>
      </w: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 жеке 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D5ABE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 Т.А.Ә.</w:t>
      </w:r>
    </w:p>
    <w:p w:rsidR="00700F0F" w:rsidRPr="002D5ABE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019A5FE" wp14:editId="1301C397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04" name="Поли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4" o:spid="_x0000_s1026" style="position:absolute;margin-left:56.65pt;margin-top:15.75pt;width:3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Czv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iws7x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Андаева Айлин Мирзаевна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 күні, айы, жылы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B7B9374" wp14:editId="2ED4A155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03" name="Поли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3" o:spid="_x0000_s1026" style="position:absolute;margin-left:56.65pt;margin-top:15.9pt;width:33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2LF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Dt/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JojYsUZAwAAsgYAAA4AAAAAAAAAAAAAAAAA&#10;LgIAAGRycy9lMm9Eb2MueG1sUEsBAi0AFAAGAAgAAAAhALAJpa7cAAAACQEAAA8AAAAAAAAAAAAA&#10;AAAAcwUAAGRycy9kb3ducmV2LnhtbFBLBQYAAAAABAAEAPMAAAB8BgAAAAA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="00B8529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16.03</w:t>
      </w:r>
      <w:r w:rsidR="001C5380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.2017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(балабақша/ шағын</w:t>
      </w:r>
      <w:r w:rsidR="00CC546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орталық, мектепалды сыныбы)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E3E0BB4" wp14:editId="1D53B95B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02" name="Поли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2" o:spid="_x0000_s1026" style="position:absolute;margin-left:56.65pt;margin-top:15.75pt;width:476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tX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fND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lzq1ccAwAAsw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F1D4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2D5AB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31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551"/>
        <w:gridCol w:w="2977"/>
        <w:gridCol w:w="2977"/>
        <w:gridCol w:w="3544"/>
      </w:tblGrid>
      <w:tr w:rsidR="00700F0F" w:rsidRPr="002D5ABE" w:rsidTr="00550E8E">
        <w:trPr>
          <w:trHeight w:val="1617"/>
        </w:trPr>
        <w:tc>
          <w:tcPr>
            <w:tcW w:w="2269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тіліктер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550E8E">
        <w:trPr>
          <w:trHeight w:val="551"/>
        </w:trPr>
        <w:tc>
          <w:tcPr>
            <w:tcW w:w="2269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551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2977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Қимылдарды орындауда балалардың дербестігін, белсенділігі мен шығармашылығын дамыту. Арбалар, автомобильдер, велосипедтер, доптар, шарлармен өз</w:t>
            </w:r>
            <w:r w:rsidR="002E758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бетінше ойнауға ынталандыру.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550E8E">
        <w:trPr>
          <w:trHeight w:val="827"/>
        </w:trPr>
        <w:tc>
          <w:tcPr>
            <w:tcW w:w="2269" w:type="dxa"/>
          </w:tcPr>
          <w:p w:rsidR="002E758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тік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1.Тілектерін білдіруді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2.Қарапайым тіркестерді  өзінің қимылдарымен үйлестіруді меңгерту</w:t>
            </w:r>
          </w:p>
        </w:tc>
        <w:tc>
          <w:tcPr>
            <w:tcW w:w="2977" w:type="dxa"/>
          </w:tcPr>
          <w:p w:rsidR="002E758F" w:rsidRPr="00B82544" w:rsidRDefault="002E758F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550E8E">
        <w:trPr>
          <w:trHeight w:val="1103"/>
        </w:trPr>
        <w:tc>
          <w:tcPr>
            <w:tcW w:w="226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82544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2D55A0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4080"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өлшемі мен пішініне қарай сәйкес ұяларға орналастыруға дағдыландыру</w:t>
            </w:r>
          </w:p>
        </w:tc>
        <w:tc>
          <w:tcPr>
            <w:tcW w:w="2977" w:type="dxa"/>
          </w:tcPr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дөңгелектерін орналасу барысын уйрету.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2D5ABE" w:rsidTr="00550E8E">
        <w:trPr>
          <w:trHeight w:val="1411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үйренді, әрі қарай шығармашылық қабілеттерін дамыту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2D5ABE" w:rsidTr="00550E8E">
        <w:trPr>
          <w:trHeight w:val="1103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арттыру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бұрышының тіршілік иелеріне қамқорлық танытуды үйрету.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1E25B7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</w:t>
      </w: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2022-2023 оқу 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жылына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CC546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FFA9E0B" wp14:editId="3C8DD880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01" name="Поли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1" o:spid="_x0000_s1026" style="position:absolute;margin-left:56.65pt;margin-top:15.75pt;width:39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fY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vX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M22F9gZAwAAsgYAAA4AAAAAAAAAAAAA&#10;AAAALgIAAGRycy9lMm9Eb2MueG1sUEsBAi0AFAAGAAgAAAAhAAiq36/fAAAACQEAAA8AAAAAAAAA&#10;AAAAAAAAcwUAAGRycy9kb3ducmV2LnhtbFBLBQYAAAAABAAEAPMAAAB/BgAAAAA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="002D5A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Анар Раяна Бахтиярқызы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8B76B70" wp14:editId="1FA15F5D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00" name="Поли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0" o:spid="_x0000_s1026" style="position:absolute;margin-left:56.65pt;margin-top:15.9pt;width:336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th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j7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MwdFMWN+GpayOi9zWLfQ0TCUBF1FK4+U6c2mYyr5Quljl4CrDeQr6A8ZEVrs9xzjSs&#10;2g0MRoygHeJu8u7v0erhr2by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IqFthFwMAALIGAAAOAAAAAAAAAAAAAAAAAC4C&#10;AABkcnMvZTJvRG9jLnhtbFBLAQItABQABgAIAAAAIQCwCaWu3AAAAAkBAAAPAAAAAAAAAAAAAAAA&#10;AHEFAABkcnMvZG93bnJldi54bWxQSwUGAAAAAAQABADzAAAAegYAAAAA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="00B8529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04. 08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. 2016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(балабақша/ 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шағынорталық,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CD424B1" wp14:editId="41904CBA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99" name="Поли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9" o:spid="_x0000_s1026" style="position:absolute;margin-left:56.65pt;margin-top:15.75pt;width:47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HlHg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M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J2yh5R4DAACxBgAADgAAAAAAAAAA&#10;AAAAAAAuAgAAZHJzL2Uyb0RvYy54bWxQSwECLQAUAAYACAAAACEAHNGcsNwAAAAKAQAADwAAAAAA&#10;AAAAAAAAAAB4BQAAZHJzL2Rvd25yZXYueG1sUEsFBgAAAAAEAAQA8wAAAIEGAAAAAA=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9E536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2D5AB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977"/>
        <w:gridCol w:w="3544"/>
        <w:gridCol w:w="2835"/>
        <w:gridCol w:w="2976"/>
      </w:tblGrid>
      <w:tr w:rsidR="00700F0F" w:rsidRPr="002D5ABE" w:rsidTr="007F1D4B">
        <w:trPr>
          <w:trHeight w:val="1284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1464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7F1D4B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</w:t>
            </w:r>
          </w:p>
        </w:tc>
        <w:tc>
          <w:tcPr>
            <w:tcW w:w="3544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827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Қоғамдық орындардағы тәртіп</w:t>
            </w:r>
          </w:p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ережелерін біледі және оларды </w:t>
            </w:r>
          </w:p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сақтайды 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82544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1.Заттардың өлшемі бойынша топтауды игерту.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2.Құрылыс материалдарын құрастыруды меңгерту.</w:t>
            </w:r>
          </w:p>
        </w:tc>
        <w:tc>
          <w:tcPr>
            <w:tcW w:w="3544" w:type="dxa"/>
          </w:tcPr>
          <w:p w:rsidR="00550E8E" w:rsidRPr="00B82544" w:rsidRDefault="00550E8E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1.Бір түсті заттарды іріктеуді меңгерту.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2.Гүлдеп тұрған бөлме өсімдігінің әсемдігін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656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82544" w:rsidRDefault="0014646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1.Қарындаштың түстерін ажыратып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2.Сазбалшықтың ермексаздың қасиеттерін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4.Әннің бөліктерін айтуды меңгерту.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Бейнелеудің техникалық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сілдері мен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құралдарын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үйрету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немесе ойдан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бейнелерді,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бояғышта акварельді сумен араластыруды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146462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Достарымен  дұрыс қарым- </w:t>
            </w:r>
            <w:r w:rsidR="006A6D6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қатынаста бола  білуіне мектеп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психолог маманынан кеңес алуына бағдар беру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   мезгілінде табиғатты бақылай білу дағдыларын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жылына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7DC5EC6" wp14:editId="3C2CBEA7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98" name="Поли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8" o:spid="_x0000_s1026" style="position:absolute;margin-left:56.65pt;margin-top:15.75pt;width:39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8X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R1BpQ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JjZ8XFwMAALAGAAAOAAAAAAAAAAAAAAAA&#10;AC4CAABkcnMvZTJvRG9jLnhtbFBLAQItABQABgAIAAAAIQAIqt+v3wAAAAkBAAAPAAAAAAAAAAAA&#10;AAAAAHEFAABkcnMvZG93bnJldi54bWxQSwUGAAAAAAQABADzAAAAfQYAAAAA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Ауелбек Алинур Ержігітұлы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B9AD5A7" wp14:editId="1E031800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97" name="Поли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7" o:spid="_x0000_s1026" style="position:absolute;margin-left:56.65pt;margin-top:15.9pt;width:33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pSGAMAALA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zm2aUhgDAACw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25.04.2017ж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1464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7BC718B" wp14:editId="135CCE85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96" name="Поли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6" o:spid="_x0000_s1026" style="position:absolute;margin-left:56.65pt;margin-top:15.75pt;width:47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zBHQ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EvjzBHQMAALE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ЖОББМ  КММ</w:t>
      </w:r>
    </w:p>
    <w:p w:rsidR="00700F0F" w:rsidRPr="00B82544" w:rsidRDefault="002D5AB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74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3128"/>
        <w:gridCol w:w="3260"/>
        <w:gridCol w:w="2977"/>
        <w:gridCol w:w="2977"/>
      </w:tblGrid>
      <w:tr w:rsidR="00700F0F" w:rsidRPr="002D5ABE" w:rsidTr="00DA78C3">
        <w:trPr>
          <w:trHeight w:val="1425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146462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37D51" w:rsidRDefault="001464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700F0F">
        <w:trPr>
          <w:trHeight w:val="551"/>
        </w:trPr>
        <w:tc>
          <w:tcPr>
            <w:tcW w:w="240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128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Гигиеналық шынықтыру шараларын өздігінен орындауға дағдыландыру</w:t>
            </w:r>
          </w:p>
          <w:p w:rsidR="00764E76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Қимылды ойындарға баулу, кеңістікті бағдарлауға,«жүгір», «ұста»,«тұр» белгілеріне сәйкес әрекет етуге 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827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1.3-5 сөзден тұратын тіркестермен сөйлем құрауға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Сурет бойынша 2-3  сөйлем құрауға дағдыланбаған</w:t>
            </w:r>
          </w:p>
        </w:tc>
        <w:tc>
          <w:tcPr>
            <w:tcW w:w="3260" w:type="dxa"/>
          </w:tcPr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Берілген сөздерден жай 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сөйлемдер құ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растыруды,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қаламды дұрыс 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стай алуды меңгерту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DA78C3">
        <w:trPr>
          <w:trHeight w:val="419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DA78C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1.Жануарлардың мінез құлқы сыртқы түріне назар аударуды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2.Көлемі бойынша ұқсас заттырды  топтастыруды меңгерту.</w:t>
            </w:r>
          </w:p>
        </w:tc>
        <w:tc>
          <w:tcPr>
            <w:tcW w:w="3260" w:type="dxa"/>
          </w:tcPr>
          <w:p w:rsidR="00764E76" w:rsidRPr="00B82544" w:rsidRDefault="00764E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Ішінара қағаз бетінде бағдарлай біледі, апта күндерін, жыл мезгілдері бойынша айларды ретімен атауды үйрету.ішінара 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DA78C3">
        <w:trPr>
          <w:trHeight w:val="852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A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28" w:type="dxa"/>
          </w:tcPr>
          <w:p w:rsidR="00764E76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</w:t>
            </w:r>
            <w:r w:rsidR="00764E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ояғышта акварельді сумен араластыруды, қанық түстер алу үшін қарынд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ашты түрліше басып бояуды,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ішінара әртүрлі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техниканы қолдануды үйрету</w:t>
            </w:r>
          </w:p>
        </w:tc>
        <w:tc>
          <w:tcPr>
            <w:tcW w:w="3260" w:type="dxa"/>
          </w:tcPr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1.Саусақпен қағазға сурет салуды меңгерту.</w:t>
            </w:r>
          </w:p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2.Қолданған материалға ұқыпты қарауға үйрету.</w:t>
            </w:r>
          </w:p>
          <w:p w:rsidR="00700F0F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3.Музыкамен жүруді меңгерту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1103"/>
        </w:trPr>
        <w:tc>
          <w:tcPr>
            <w:tcW w:w="2401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қалыптастыру.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Өзінің болашағына, табысты болу үшін білімнің қажеттігін түсінуге үйрету,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Кеңес Одағының батырларын біледі, оларды құрметтеуге сеніп тапсырған тапсырмаларды жауапкершілікпен орындауға үйрету.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C7A3B" w:rsidRPr="00B82544" w:rsidRDefault="005C7A3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Pr="00B82544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6A6B82E1" wp14:editId="3988E547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59" name="Полилиния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9" o:spid="_x0000_s1026" style="position:absolute;margin-left:56.65pt;margin-top:15.75pt;width:39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/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E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lezrfx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="00B85298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Әділхан Назым Мырзалықызы</w:t>
      </w:r>
    </w:p>
    <w:p w:rsidR="00B85298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3D0B214" wp14:editId="084C8894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58" name="Полилиния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8" o:spid="_x0000_s1026" style="position:absolute;margin-left:56.65pt;margin-top:15.9pt;width:336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EPKnxh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="00B8529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03.08.2017ж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DA78C3" w:rsidRPr="00B82544" w:rsidRDefault="00DA78C3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B8529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5ABE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ЖОББМ  КММ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7B204B09" wp14:editId="20EB9E18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57" name="Полилиния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7" o:spid="_x0000_s1026" style="position:absolute;margin-left:56.65pt;margin-top:15.75pt;width:476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pAPxvHQMAALM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700F0F" w:rsidRPr="00B82544" w:rsidRDefault="002D5AB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703"/>
        <w:gridCol w:w="3260"/>
        <w:gridCol w:w="3260"/>
        <w:gridCol w:w="3119"/>
      </w:tblGrid>
      <w:tr w:rsidR="00700F0F" w:rsidRPr="002D5ABE" w:rsidTr="00DA78C3">
        <w:trPr>
          <w:trHeight w:val="1386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70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DA78C3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үйрету.</w:t>
            </w:r>
          </w:p>
        </w:tc>
        <w:tc>
          <w:tcPr>
            <w:tcW w:w="3260" w:type="dxa"/>
          </w:tcPr>
          <w:p w:rsidR="00700F0F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төрттағандап еңбектеуге, ұлттық қимылды ойындар, жарыс элементтері бар ойындар мен эстафеталық ойындарға  белсенділікпен қатысуды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DA78C3">
        <w:trPr>
          <w:trHeight w:val="827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1.Сөйлемдер мен сөздерді дұрыс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2.Қысқа өлеңдерді мәнерлеп айтуды игерту.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айтады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DA78C3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1.Қимылдардың үйлесімділігін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2Көкөністердің сыртқы түрі бойынша ажыратуды меңгерту.</w:t>
            </w:r>
          </w:p>
        </w:tc>
        <w:tc>
          <w:tcPr>
            <w:tcW w:w="3260" w:type="dxa"/>
          </w:tcPr>
          <w:p w:rsidR="00700F0F" w:rsidRPr="00B82544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Сюжетті ойындарды сахналауды, заттардың жазықтықта әртүрлі орналасуы мүмкін екендігін түсіндіру, қазақ халқының түрлі ыдыс-аяқтарын, тұрмыстық заттарын, зергерлік бұйымдарын мүсіндеуді және оларды ою-өрнектермен және қосымша заттармен безендіруді үйрету: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DA78C3">
        <w:trPr>
          <w:trHeight w:val="1411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1.Қарандаш түстерін ажыратуды игерту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2.Мүсіндеуге арналған материалдарды қолдануды меңгерту.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ерекшеліктерін, </w:t>
            </w:r>
          </w:p>
          <w:p w:rsidR="00700F0F" w:rsidRPr="00B37D51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DA78C3">
        <w:trPr>
          <w:trHeight w:val="1103"/>
        </w:trPr>
        <w:tc>
          <w:tcPr>
            <w:tcW w:w="2259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Мектеп, балабақша, балабақша қызметке</w:t>
            </w:r>
            <w:r w:rsidR="00DA78C3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рлері туралы ұғымдарын кеңейту.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 мен жануарлар туралы түсініктерін қалыптыру.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түсінеді үйрету.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07D81" w:rsidRPr="00B82544" w:rsidRDefault="00007D8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0A1CC215" wp14:editId="0C4E5E6C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56" name="Полилиния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6" o:spid="_x0000_s1026" style="position:absolute;margin-left:56.65pt;margin-top:15.75pt;width:39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zEKnJh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="001D2C42"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6F384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Бұрхан Асылхан Русланұлы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358910F4" wp14:editId="665C3190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55" name="Полилиния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5" o:spid="_x0000_s1026" style="position:absolute;margin-left:56.65pt;margin-top:15.9pt;width:336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ru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qzq7h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6F3848">
        <w:rPr>
          <w:rFonts w:ascii="Times New Roman" w:eastAsia="Times New Roman" w:hAnsi="Times New Roman" w:cs="Times New Roman"/>
          <w:sz w:val="24"/>
          <w:szCs w:val="24"/>
          <w:lang w:val="kk-KZ"/>
        </w:rPr>
        <w:t>02.10</w:t>
      </w:r>
      <w:r w:rsidR="00A20778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1D2C4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F1D4B" w:rsidRPr="00B82544" w:rsidRDefault="007F1D4B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9E641BE" wp14:editId="11750D76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54" name="Полилиния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4" o:spid="_x0000_s1026" style="position:absolute;margin-left:56.65pt;margin-top:15.75pt;width:476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UH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i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DaioUHHQMAALM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F3848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F38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74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402"/>
        <w:gridCol w:w="3402"/>
        <w:gridCol w:w="2410"/>
        <w:gridCol w:w="3118"/>
      </w:tblGrid>
      <w:tr w:rsidR="00700F0F" w:rsidRPr="002D5ABE" w:rsidTr="00B37D51">
        <w:trPr>
          <w:trHeight w:val="145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1D2C42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еңгей-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D2C42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B37D51">
        <w:trPr>
          <w:trHeight w:val="551"/>
        </w:trPr>
        <w:tc>
          <w:tcPr>
            <w:tcW w:w="241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Сабынды дұрыс қолдануды, қолды, бетті, құлақты тазалап жууды, жуынғаннан кейін құрғатып сүртуді, орамалды орнына ілуді, тарақты және қол орамалды пайдалануды үйрету.</w:t>
            </w:r>
          </w:p>
        </w:tc>
        <w:tc>
          <w:tcPr>
            <w:tcW w:w="3402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Сапта б</w:t>
            </w:r>
            <w:r w:rsidR="004B733E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ір-бірден, екеуден, үшеуден жүру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ді, белгі бойынша заттардан бір қырымен аттап жүруді үйрету.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ресектің белгісімен тоқтап, қозғалыс бағытын өзгерту,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белгіленген жерге дейін жылдамдыққа жүгіруді,</w:t>
            </w:r>
          </w:p>
          <w:p w:rsidR="00700F0F" w:rsidRPr="00B37D51" w:rsidRDefault="004B733E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тұрған орнында айналып секіруге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үйрету: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827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 ырғағының мәнерлі қара</w:t>
            </w:r>
            <w:r w:rsidR="004B733E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пайым  тақпақтар айтуға үйрету.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Әңгімелесушіні мұқият тыңдап, ішінара сұрақтарды дұрыс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қоюды және қойылған сұрақтарға қысқаша немесе толық жауап беруді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Артикуляциялық жаттығуларды жасауға қызығушылық танытуды, сөйлегенде зат есімдерді, сын есімдерді, үстеулерді, көп мағыналы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сөздерді, синонимдер мен антонимдерді  қолдануды, қазақ халқының құндылықтарын құрметтеуді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1D2C42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Гүлге су құюға, құстарға қамқорлық жасауға  үйрету.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тура және кері санауды,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теңсіздіктен теңдік немесе теңдіктен теңсіздік шығаруды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Жиындарды бөліктерге бөлуді және оларды қайта біріктіруді уйрету: әртүрлі белгілері бойынша заттарды  салыстыра алуды (түсі, пішіні, өлшемі, материалы, қолданылуы): заттарды шамасына қарай өсу және кему ішінара ретімен орналастыруды уйрету: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12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Ермексазбен жұмыс жасаудың бастапқы дағдысын қалыптастыру.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Ұжыммен бірге жұмыс істеуді, міндеттерді өзара келісіп орындауды үйрету. </w:t>
            </w:r>
          </w:p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Ұжымдық жұмыстарды орындауды,ойдан сурет салуды үйрету: </w:t>
            </w:r>
          </w:p>
        </w:tc>
        <w:tc>
          <w:tcPr>
            <w:tcW w:w="3402" w:type="dxa"/>
          </w:tcPr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Тірі табиғат заттарының бейнелерін күрделі емес  қимылдар мен қалыптар арқылы жеткізуді, </w:t>
            </w:r>
          </w:p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талғамын дамыту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құбылыстарына қызығушылық  таныту дағдыларын жетілдіру.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аумағында мекендейтін жануарлар мен олардың төлдерін   ажыратуды және атауды үйрету,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табиғатты қорғау, сақтау, күн мен ауаның адам, жануарлар мен өсімдіктер өміріндегі маңызы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туралы білімдерін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52923006" wp14:editId="4D492CF2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53" name="Поли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3" o:spid="_x0000_s1026" style="position:absolute;margin-left:56.65pt;margin-top:15.75pt;width:39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JwRGg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6F3848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Бұрхан Аяна Бахтиярқызы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0B4E26CB" wp14:editId="5032FC48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52" name="Полилиния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2" o:spid="_x0000_s1026" style="position:absolute;margin-left:56.65pt;margin-top:15.9pt;width:336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tCo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sbQqB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</w:t>
      </w:r>
      <w:r w:rsidR="006F3848">
        <w:rPr>
          <w:rFonts w:ascii="Times New Roman" w:eastAsia="Calibri" w:hAnsi="Times New Roman" w:cs="Times New Roman"/>
          <w:sz w:val="24"/>
          <w:szCs w:val="24"/>
          <w:lang w:val="kk-KZ"/>
        </w:rPr>
        <w:t>24. 11. 2016 ж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4F053B62" wp14:editId="16C407A7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51" name="Полилиния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1" o:spid="_x0000_s1026" style="position:absolute;margin-left:56.65pt;margin-top:15.75pt;width:47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+/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PFA+/HQMAALM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F38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986"/>
        <w:gridCol w:w="3402"/>
        <w:gridCol w:w="2835"/>
        <w:gridCol w:w="2977"/>
      </w:tblGrid>
      <w:tr w:rsidR="00700F0F" w:rsidRPr="002D5ABE" w:rsidTr="00B37D51">
        <w:trPr>
          <w:trHeight w:val="1368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8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B37D51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Үстел басында мәдениетті тамақтану дағдыларын қалыптастыру: ас қасық пен шәй қасықты, шанышқыны, майлықты дұрыс қолдану; нанды үгітпеу, тамақты ауызды жауып, шайнау, ауызды толтырып сөйлемеу. </w:t>
            </w:r>
          </w:p>
        </w:tc>
        <w:tc>
          <w:tcPr>
            <w:tcW w:w="3402" w:type="dxa"/>
          </w:tcPr>
          <w:p w:rsidR="00A56CAD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секіреді, оң және сол аяқты алмастыра отырып, арқаннан, сызықтан секіруді үйрету.</w:t>
            </w:r>
          </w:p>
          <w:p w:rsidR="00700F0F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 қимылды ойындарды ұйымдастыруда  бастамашылдық танытады, ойын ережелерін сақтауды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419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құрастыруды, 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сызықтарды салуды үйрету, шығарманы рөлдерге бөліп сомдауды, кейіпкерлердің мінез-құлқын жеткізуді үйрету. қазақ халқының құндылықтарын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құрметтеуге дағдыландыру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007D81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Ірі және ұсақ  құрылыс  материалдарынан  құрастыруды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жануарларға  сү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йіспеншілік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пен </w:t>
            </w:r>
            <w:r w:rsidR="001D2C4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пен  қарауға дағдыландыру.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Қағаз бетінде бағдарлай біледі, апта күндерін, жыл мезгілдері бойынша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айларды ретімен атауды үйрету,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86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Қылқаламмен жұмыс жасай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білуге,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жұмыстарын  ұжымдық  композицияларға біріктіру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Желіммен ұқыпты жұмыс жасай  білуге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Әнді тыңдай орырып,әуен ырғағына ілесіп ән салуға деген қызығушылығын ояту.</w:t>
            </w:r>
          </w:p>
        </w:tc>
        <w:tc>
          <w:tcPr>
            <w:tcW w:w="3402" w:type="dxa"/>
          </w:tcPr>
          <w:p w:rsidR="00A56CAD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аныс немесе ойдан әртүрлі бейнелерді, қатпарланып бүктелген қағ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аздан бірдей бірнеше пішіндерді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қию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ды:</w:t>
            </w:r>
          </w:p>
          <w:p w:rsidR="00700F0F" w:rsidRPr="00B82544" w:rsidRDefault="00A56CA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дайын үлгілермен  жұмыс істейді: марш сипатын анық ырғақты жүрумен, музыканың қимыл сипатын – жеңіл  және орташа (жоғары-төмен) ырғақпен ішінара береді: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7318A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Достарымен  тығыз- байланыста бола білу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 мекендеушілерге қамқорлық жасай білу дағдыларын меңгерту.</w:t>
            </w:r>
          </w:p>
        </w:tc>
        <w:tc>
          <w:tcPr>
            <w:tcW w:w="3402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79665E77" wp14:editId="67430266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50" name="Полилиния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0" o:spid="_x0000_s1026" style="position:absolute;margin-left:56.65pt;margin-top:15.75pt;width:392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W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VOltR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6F3848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Бауыржан Гүлсезім Нұрболқызы</w: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10BFF6F9" wp14:editId="2F7261DC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49" name="Поли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9" o:spid="_x0000_s1026" style="position:absolute;margin-left:56.65pt;margin-top:15.9pt;width:336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Eg0GAMAALI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sPBINB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6F3848">
        <w:rPr>
          <w:rFonts w:ascii="Times New Roman" w:eastAsia="Calibri" w:hAnsi="Times New Roman" w:cs="Times New Roman"/>
          <w:sz w:val="24"/>
          <w:szCs w:val="24"/>
          <w:lang w:val="kk-KZ"/>
        </w:rPr>
        <w:t>05</w:t>
      </w:r>
      <w:r w:rsidR="00A20778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. </w:t>
      </w:r>
      <w:r w:rsidR="006F3848">
        <w:rPr>
          <w:rFonts w:ascii="Times New Roman" w:eastAsia="Calibri" w:hAnsi="Times New Roman" w:cs="Times New Roman"/>
          <w:sz w:val="24"/>
          <w:szCs w:val="24"/>
          <w:lang w:val="kk-KZ"/>
        </w:rPr>
        <w:t>01. 2017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5220FFA0" wp14:editId="56FB7AA2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48" name="Поли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8" o:spid="_x0000_s1026" style="position:absolute;margin-left:56.65pt;margin-top:15.75pt;width:476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yQ4YwcAwAAsw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6F3848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F38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977"/>
        <w:gridCol w:w="3544"/>
        <w:gridCol w:w="2976"/>
        <w:gridCol w:w="2835"/>
      </w:tblGrid>
      <w:tr w:rsidR="00700F0F" w:rsidRPr="002D5ABE" w:rsidTr="00B37D51">
        <w:trPr>
          <w:trHeight w:val="1350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7F1D4B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7F1D4B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6" w:type="dxa"/>
          </w:tcPr>
          <w:p w:rsidR="0027318A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B37D51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Сезім мүшелері, олардың ағзадағы рөлі және оларды қалай қорғауға, күтуге болатыны туралы түсінік беру</w:t>
            </w:r>
            <w:r w:rsidRPr="00B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үйрету, допты еденге бір қолмен ұрып, екі қолмен қағып алуды үйрету,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бір қатарға тұра алуды, бір орында бұрылуды үйрету,</w:t>
            </w:r>
          </w:p>
          <w:p w:rsidR="00700F0F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үш қатарға сап түзеп қайта тұра алуды үйрету,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мүкістігіне байланысты  жаңылтпаш айта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Оқығанды эмоциялай  қабылдай  білу қабілетін арттыру.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Сөйлем сөздерден тұратынын білуді үйрету, 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берілген сөздерден жай сөйлемдер құрастыруды,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қаламды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дұрыс ұстауды үйрету,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жазу парағында бағдарлай біледі, жазу жолы мен жоларалық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кеңістікті ажыратады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өлеңдер, санамақтар, жаңылтпаштар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, тақпақтарды жатқа айтуды меңгерту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982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82544" w:rsidRDefault="0027318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Алға қарай санай білу кері қарай санауды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бұрышының тіршілік иелерін  бақылау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Жиынды сапасы бойынша әртүрлі элементтерден құрауды үйрету:  жиындарды бөліктерге бөледі және оларды қайта біріктіруге дағдыландыру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  <w:r w:rsidR="00BF40D3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  қабілетін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талғамын  дамыту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Күрделі композициялар жасай білуге , шыдымдылық, төзімділік қабілетін арттырту.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Сәндік  композициялар   жасай білу қызығушылығын арттыру. 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Әуеннін басталуы мен аяқталуына  мән беруді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үйрету,</w:t>
            </w:r>
          </w:p>
          <w:p w:rsidR="00BC59CB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шынайы бейнесіне қарап және ойдан пішіндері мен өлшемі әртүрлі таныс заттарды мүсіндеуді үйрету. қазақ халқының түрлі ыдыс-аяқтарын, тұрмыстық заттарын, зергерлік бұйымдарын   мүсіндеуді және оларды ою-өрнектермен және қосымша заттармен безендіру дағдыларын қалыптастыру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тұратын  қала мен ауыл, 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азақстан   астанасы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рәміздері туралы білімдерін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Көктем мезгілінде ауа- райының жағдайларын бақылау және анықтай білуді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қандай материалдардан жасалғанын  өз бетінше анықтайды және олардың сапалары мен қасиеттерін сипаттауды үйрету: айналадағы заттар, ойыншықтар адамның еңбегімен жасалғанын білдіру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F0047F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37D51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089C8D12" wp14:editId="78DC9472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47" name="Поли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7" o:spid="_x0000_s1026" style="position:absolute;margin-left:56.65pt;margin-top:15.75pt;width:392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jU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bEBI1B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6F384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Барат Айым Ашимқызы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4137E05C" wp14:editId="17A70882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46" name="Полилиния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6" o:spid="_x0000_s1026" style="position:absolute;margin-left:56.65pt;margin-top:15.9pt;width:336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V4EbR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6F3848">
        <w:rPr>
          <w:rFonts w:ascii="Times New Roman" w:eastAsia="Calibri" w:hAnsi="Times New Roman" w:cs="Times New Roman"/>
          <w:sz w:val="24"/>
          <w:szCs w:val="24"/>
          <w:lang w:val="kk-KZ"/>
        </w:rPr>
        <w:t>24. 10</w:t>
      </w:r>
      <w:r w:rsidR="00A20778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уұйымы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3710550" wp14:editId="41E58489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45" name="Полилиния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5" o:spid="_x0000_s1026" style="position:absolute;margin-left:56.65pt;margin-top:15.75pt;width:476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HR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kUD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wxqHRHQMAALM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6F384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20" w:type="dxa"/>
        <w:tblInd w:w="-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4"/>
        <w:gridCol w:w="3685"/>
        <w:gridCol w:w="3969"/>
        <w:gridCol w:w="2694"/>
        <w:gridCol w:w="2628"/>
      </w:tblGrid>
      <w:tr w:rsidR="00700F0F" w:rsidRPr="002D5ABE" w:rsidTr="00B37D51">
        <w:trPr>
          <w:trHeight w:val="13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96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B37D51">
        <w:trPr>
          <w:trHeight w:val="551"/>
        </w:trPr>
        <w:tc>
          <w:tcPr>
            <w:tcW w:w="2344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Денсаулықтың құндылығы туралы түсінік қалыпастыру, ауырмауға, денсаулықты сақтауға ынталандыру, 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секіруді, оң және сол аяқты алмастыра отырып, арқаннан, сызықтан секіруді үйрету.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827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Оқиғаны эмоциялы қабылдау шеберлігін  нығайтуды қалыптастыру</w:t>
            </w:r>
          </w:p>
          <w:p w:rsidR="007713E3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Шығарма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жанрларына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\тақпақ,</w:t>
            </w:r>
            <w:r w:rsidR="007713E3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ертегі,әңгіме\ жатқа айта білуін меңгерту.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37D51" w:rsidRDefault="007713E3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сөйлегенде зат есімдерді, сын есімдерді, үстеулерді, көп мағыналы сөздерді, синонимдер мен антонимдерді қолдануды, зат есімдерді сан есімдермен және сын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есімдерді зат есімдермен байланыстырып айтуды, шығармалардың мазмұнын эмоциямен қабылдауды үйрету, 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F0047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  бөліктерін  дұрыс атай білу, сан мен сандардың айырмашылығын атап беруді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 құрылыстарын құрастыра білуді  уйрету.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Құстардың мінез-құлық ерекшеліктеріне назар аударуды дағдыландыру.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біледі, апта күндерін, жыл мезгілдері бойынша айларды ретімен атауды үйрету.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үйрету, 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556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лу.сурет сала отырып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суреттегі бейнеге  «тақырып» қоя білу дағдысын жетілдіру: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ойыншықты мүсіндеу  білуді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 жапырақпен  жұмыс  жасай білу дағдысы қалыптастыру.</w:t>
            </w:r>
          </w:p>
          <w:p w:rsidR="00700F0F" w:rsidRPr="00B82544" w:rsidRDefault="00700F0F" w:rsidP="00B37D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Бірінің  артынан  бірі жүру  барысында би </w:t>
            </w:r>
            <w:r w:rsidR="00B37D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ырғағын , музыканы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меңгерту.</w:t>
            </w:r>
          </w:p>
        </w:tc>
        <w:tc>
          <w:tcPr>
            <w:tcW w:w="3969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- түсті қарындаштармен, фломастердің, гуашьтің төрт түсімен сурет салуды үйренуде, тәрбиешінің көмегімен жасайды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 ортадағы  обьектілерге  жағымды,  ұқыпты   қатынастарын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Ересектер мен және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бірге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алуға дағдыландыру</w:t>
            </w:r>
          </w:p>
        </w:tc>
        <w:tc>
          <w:tcPr>
            <w:tcW w:w="3969" w:type="dxa"/>
          </w:tcPr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Ересектердің еңбегін құрметтеуге,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қоғамдық орындарда мінез-құлық ережелерін сақтауды, жол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қозғалысының қарапайым ережелерін білуге үйрету,</w:t>
            </w:r>
          </w:p>
          <w:p w:rsidR="00700F0F" w:rsidRPr="00B82544" w:rsidRDefault="005C1A65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түсінуге үйрету.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2022-2023 оқу 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жылына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F0047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37D51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Жақсыбай Ақжан Ерікжанұлы</w:t>
      </w:r>
      <w:r w:rsidR="00700F0F" w:rsidRPr="00B37D5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6DB152AE" wp14:editId="46BDDEFD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44" name="Полилиния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4" o:spid="_x0000_s1026" style="position:absolute;margin-left:56.65pt;margin-top:15.75pt;width:392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3FwGAMAALIGAAAOAAAAZHJzL2Uyb0RvYy54bWysVW2O0zAQ/Y/EHSz/BHXz0bD90KarVdMi&#10;pAVW2nIAN3GaiMQOttt0QZyBI3CNlRCcodyI8STptl2QEKJSUzszfvNmxvN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stxcB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5E25E360" wp14:editId="6E90BBCE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43" name="Полилиния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3" o:spid="_x0000_s1026" style="position:absolute;margin-left:56.65pt;margin-top:15.9pt;width:336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9a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Ltw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N7EP1oZAwAAsgYAAA4AAAAAAAAAAAAAAAAA&#10;LgIAAGRycy9lMm9Eb2MueG1sUEsBAi0AFAAGAAgAAAAhALAJpa7cAAAACQEAAA8AAAAAAAAAAAAA&#10;AAAAcwUAAGRycy9kb3ducmV2LnhtbFBLBQYAAAAABAAEAPMAAAB8BgAAAAA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</w:t>
      </w:r>
      <w:r w:rsidR="009E536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F3848">
        <w:rPr>
          <w:rFonts w:ascii="Times New Roman" w:eastAsia="Calibri" w:hAnsi="Times New Roman" w:cs="Times New Roman"/>
          <w:sz w:val="24"/>
          <w:szCs w:val="24"/>
          <w:lang w:val="kk-KZ"/>
        </w:rPr>
        <w:t>16. 05</w:t>
      </w:r>
      <w:r w:rsidR="00A20778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F0047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66A173AD" wp14:editId="5ADFB3F9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42" name="Поли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2" o:spid="_x0000_s1026" style="position:absolute;margin-left:56.65pt;margin-top:15.75pt;width:476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4Um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YtC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AerhSYcAwAAsw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6F38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</w:t>
      </w:r>
    </w:p>
    <w:tbl>
      <w:tblPr>
        <w:tblStyle w:val="TableNormal"/>
        <w:tblW w:w="1517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2835"/>
        <w:gridCol w:w="2693"/>
        <w:gridCol w:w="3544"/>
        <w:gridCol w:w="3119"/>
      </w:tblGrid>
      <w:tr w:rsidR="00700F0F" w:rsidRPr="002D5ABE" w:rsidTr="00F0047F">
        <w:trPr>
          <w:trHeight w:val="1425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F0047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69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700F0F">
        <w:trPr>
          <w:trHeight w:val="551"/>
        </w:trPr>
        <w:tc>
          <w:tcPr>
            <w:tcW w:w="2987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835" w:type="dxa"/>
          </w:tcPr>
          <w:p w:rsidR="005C1A65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«Салауатты өмір салты</w:t>
            </w:r>
            <w:r w:rsidR="005C1A65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» және оны ұстану туралы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түсіндіру.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ішінара секіруді, оң және сол аяқты алмастыра отырып, арқаннан, сызықтан секіруді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меңгеруді әлі де үйренуде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827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сапасы  мен қасиеттерін білдіретін сөздерді байланыстырып сөйлей білуді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Тақпақтың  айтылуы туралы  түсінікті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жалғастыру.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Шығарма жанрларын </w:t>
            </w: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ажырата білуін дамыту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иіктігі мен қалыңдығы бойынша екі қарама –қарсы  және  бірдей  заттарды  салыстыруды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Кубиктерден биік ғимарат 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құрастыра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Серуеннен көрген табиғат өзгерістерін сөзбен жеткізе білуді уйрету.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1656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Фломастермен сурет  салу дағдысын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Мүсіндей  отырып қауіпсіздік ережесін сақтана білуін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Дәстүрден тыс таныс бейнені желімдей алу қабілетін арттыру.</w:t>
            </w:r>
          </w:p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әндерді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әуендерді  әндете , ырғаққа ілесе алуға қалыптастыру.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 мен көгөніс мүсіндеу жұмысына қызығушылығын арттыру.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BF40D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 маусымдық  өзгерістерді  атап айтып бере алуды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жерде жүретін жіне ауада ұшатын қозғалыс құралдары туралы білімдерін бекіту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 атай білу дағдысын меңгерту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95959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37D51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Жақсылық Айбар Мақсатұлы</w:t>
      </w:r>
      <w:r w:rsidR="00700F0F" w:rsidRPr="00B37D5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00E5E279" wp14:editId="0E2DDB95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16" name="Поли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6" o:spid="_x0000_s1026" style="position:absolute;margin-left:56.65pt;margin-top:15.75pt;width:392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q5GAMAALI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iKX6uR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2C6B93BA" wp14:editId="360F0489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17" name="Поли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7" o:spid="_x0000_s1026" style="position:absolute;margin-left:56.65pt;margin-top:15.9pt;width:336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YA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bu2AB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6F3848">
        <w:rPr>
          <w:rFonts w:ascii="Times New Roman" w:eastAsia="Calibri" w:hAnsi="Times New Roman" w:cs="Times New Roman"/>
          <w:sz w:val="24"/>
          <w:szCs w:val="24"/>
          <w:lang w:val="kk-KZ"/>
        </w:rPr>
        <w:t>29. 09</w:t>
      </w:r>
      <w:r w:rsidR="00A20778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26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792DDDEC" wp14:editId="6FA7A4FC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18" name="Поли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8" o:spid="_x0000_s1026" style="position:absolute;margin-left:56.65pt;margin-top:15.75pt;width:476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Dl9PAwcAwAAsw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6F38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2"/>
        <w:gridCol w:w="2977"/>
        <w:gridCol w:w="2976"/>
        <w:gridCol w:w="3261"/>
        <w:gridCol w:w="3402"/>
      </w:tblGrid>
      <w:tr w:rsidR="00700F0F" w:rsidRPr="002D5ABE" w:rsidTr="00DD4726">
        <w:trPr>
          <w:trHeight w:val="1284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9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97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B37D51">
        <w:trPr>
          <w:trHeight w:val="551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Адамның денсаулығына пайдалы</w:t>
            </w:r>
            <w:r w:rsidR="00DD472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және зиянды тағамдар туралы бастапқы түсініктерді қалыптастыру.</w:t>
            </w:r>
          </w:p>
        </w:tc>
        <w:tc>
          <w:tcPr>
            <w:tcW w:w="2976" w:type="dxa"/>
          </w:tcPr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B37D51">
        <w:trPr>
          <w:trHeight w:val="827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тыңдай білуді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өзгерістері жайлы сурет бойынша әңгімелеп айта білуге  сөздік  қорын молайту.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сөйлегенде зат есімдерді, сын есімдерді, үстеулерді, көп мағыналы сөздерді, синонимдер мен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антонимдерді қолданады үйрету: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DD4726">
        <w:trPr>
          <w:trHeight w:val="560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82544" w:rsidRDefault="00DD4726" w:rsidP="00B82544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Көлемі бойынша  заттардың әртүрлі  болатынын салыстыра отырып </w:t>
            </w:r>
            <w:r w:rsidR="00DD472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бейнені құрастыра білуін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Жел, жаңбыр,бұлттардың өзгеруі жайлы сипаттап  айта  білуге машықтандыру.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1656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Түстердің табиғатпен сәйкес келуі жайлы түсінігін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Ермексаздан геометриялық пішіндер жасай білу дағдысын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Желімдеу  техникасынының  бастапқы  дағдыларын игеруін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Музыкалық сүйемелдеусіз ре-ля бірінші октавасының диапазонында ән сала білу шеберлігін шыңдата білу.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бейнелей білуді машықтандыру.</w:t>
            </w:r>
          </w:p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ою- өрнектерді мүсіндей алу дағдыларын жетілдіру.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700F0F">
        <w:trPr>
          <w:trHeight w:val="1103"/>
        </w:trPr>
        <w:tc>
          <w:tcPr>
            <w:tcW w:w="1985" w:type="dxa"/>
          </w:tcPr>
          <w:p w:rsidR="00DD4726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Өлі және тірі табиғат  жайлы білімдерін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 мекендеушілерге қамқорлық жасай білуге тәрбиелеу.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B37D51" w:rsidRDefault="006F38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Ералхан Нұрлан Ержанұлы</w:t>
      </w:r>
      <w:r w:rsidR="00700F0F" w:rsidRPr="00B37D5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0BBEDA45" wp14:editId="33C82F48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19" name="Поли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9" o:spid="_x0000_s1026" style="position:absolute;margin-left:56.65pt;margin-top:15.75pt;width:392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7bg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0Qu24B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6F3822C6" wp14:editId="579B0322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20" name="Поли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0" o:spid="_x0000_s1026" style="position:absolute;margin-left:56.65pt;margin-top:15.9pt;width:336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/UuGAMAALI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lv1Lh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D43CFA">
        <w:rPr>
          <w:rFonts w:ascii="Times New Roman" w:eastAsia="Calibri" w:hAnsi="Times New Roman" w:cs="Times New Roman"/>
          <w:sz w:val="24"/>
          <w:szCs w:val="24"/>
          <w:lang w:val="kk-KZ"/>
        </w:rPr>
        <w:t>09. 04</w:t>
      </w:r>
      <w:r w:rsidR="00E5050E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D43CFA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70D41D45" wp14:editId="1473CBD1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21" name="Поли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1" o:spid="_x0000_s1026" style="position:absolute;margin-left:56.65pt;margin-top:15.75pt;width:476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UH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tlUUHHQMAALM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D43CF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19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4394"/>
        <w:gridCol w:w="3544"/>
        <w:gridCol w:w="2551"/>
        <w:gridCol w:w="2487"/>
      </w:tblGrid>
      <w:tr w:rsidR="00700F0F" w:rsidRPr="002D5ABE" w:rsidTr="0063410C">
        <w:trPr>
          <w:trHeight w:val="96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 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55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4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63410C">
        <w:trPr>
          <w:trHeight w:val="551"/>
        </w:trPr>
        <w:tc>
          <w:tcPr>
            <w:tcW w:w="2343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394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белсенділігі (таңертеңгі жаттығу, шынықтыру, спорттық және қимылды ойындар) мен ұйқының пайдасы туралы түсінік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еналық шынықтыру шараларын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тәрбиешіні көмегімен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орындауын қалыптастыру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үйрету.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машықтандыру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827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«Р»-әрпін  дұрыс  айта білу үшін тіл жаттығуын орындай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эмоциалы түрде жеткізіп айта білуін қалыптастыру.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Шығармалардың мазмұнын эмоциямен қабылдауды үйрету, 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құрастыруды, 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сызықтарды салуды үйрету,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шығарманы рөлдерге бөліп сомдауды, кейіпкерлердің мінез-құлқын жеткізуді үйрету. қазақ халқының құндылықтарын құрметтеуді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A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Қағазды  бүктеу, жырту, шиыршықтау тәсілдерін  пайдаланып, қағаз бетін көлемді пішіндерге түрлендіруді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 беттерін  көлемді пішіндерге өзгертуге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Бөлме өсімдіктерінің түрлері \шегіргүл,қазтамақ, бегония, қырмызыгүл,қоңыраугүл олардың айырамшылықтары туралы түсініктерін  қалыптастыру.</w:t>
            </w:r>
          </w:p>
        </w:tc>
        <w:tc>
          <w:tcPr>
            <w:tcW w:w="3544" w:type="dxa"/>
          </w:tcPr>
          <w:p w:rsidR="00700F0F" w:rsidRPr="00B82544" w:rsidRDefault="009C23DD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пішіндерді біріктіру арқылы заттарды қағаз бетін</w:t>
            </w:r>
            <w:r w:rsidR="00D772D4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бағдарлай алуға,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логикалық ойы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н тапсырмаларын орындауға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</w:t>
            </w:r>
          </w:p>
          <w:p w:rsidR="009C23DD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делі емес қимылдар арқылы жеткізуге дағдыландыру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656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Әшекей заттарды  саусақпен салу әдісін меңгерту.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Сазбалшықтан ,қамырдан мүсіндеуге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Белгілі ретпен түрлі пішінді, көлемді түстегі бөліктерді орналастыра,дайын бейнені қағазға жапсыра білуін дағдыландыру.</w:t>
            </w:r>
            <w:r w:rsidR="00605F6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Музыканың тыңдау барысын меңгерту.</w:t>
            </w:r>
          </w:p>
        </w:tc>
        <w:tc>
          <w:tcPr>
            <w:tcW w:w="3544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Мүсінделген пішіндерді өзіне таныс заттармен салыстыруды, түрлі-түсті қарындаштармен, фломастердің, төрт түсімен сурет салуды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Цитрустық жемістерді атай білу  және пайдасы жайлы түсінік қалыптастыру.</w:t>
            </w:r>
          </w:p>
        </w:tc>
        <w:tc>
          <w:tcPr>
            <w:tcW w:w="3544" w:type="dxa"/>
          </w:tcPr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Сеніп тапсырған тапсырмаларды жауапкершілікпен орындауға,</w:t>
            </w:r>
          </w:p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</w:t>
            </w:r>
          </w:p>
          <w:p w:rsidR="00700F0F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05F62" w:rsidRPr="00B82544" w:rsidRDefault="00605F62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395ECC32" wp14:editId="04CC67A5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22" name="Поли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2" o:spid="_x0000_s1026" style="position:absolute;margin-left:56.65pt;margin-top:15.75pt;width:392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c6AMx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D43CFA">
        <w:rPr>
          <w:rFonts w:ascii="Times New Roman" w:eastAsia="Calibri" w:hAnsi="Times New Roman" w:cs="Times New Roman"/>
          <w:b/>
          <w:sz w:val="24"/>
          <w:szCs w:val="24"/>
          <w:lang w:val="kk-KZ"/>
        </w:rPr>
        <w:t>Исағали Ұлан Айбекұлы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30B0D160" wp14:editId="0A5D1EB4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23" name="Поли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3" o:spid="_x0000_s1026" style="position:absolute;margin-left:56.65pt;margin-top:15.9pt;width:336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MyKGQMAALI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DjQzIoZAwAAsgYAAA4AAAAAAAAAAAAAAAAA&#10;LgIAAGRycy9lMm9Eb2MueG1sUEsBAi0AFAAGAAgAAAAhALAJpa7cAAAACQEAAA8AAAAAAAAAAAAA&#10;AAAAcwUAAGRycy9kb3ducmV2LnhtbFBLBQYAAAAABAAEAPMAAAB8BgAAAAA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="00605F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EC6D1E">
        <w:rPr>
          <w:rFonts w:ascii="Times New Roman" w:eastAsia="Calibri" w:hAnsi="Times New Roman" w:cs="Times New Roman"/>
          <w:sz w:val="24"/>
          <w:szCs w:val="24"/>
          <w:lang w:val="kk-KZ"/>
        </w:rPr>
        <w:t>11. 10</w:t>
      </w:r>
      <w:r w:rsidR="00E5050E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605F62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54094457" wp14:editId="028FB14C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24" name="Поли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4" o:spid="_x0000_s1026" style="position:absolute;margin-left:56.65pt;margin-top:15.75pt;width:476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8+/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4C8+/HQMAALM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EC6D1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6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3685"/>
        <w:gridCol w:w="2835"/>
        <w:gridCol w:w="3119"/>
        <w:gridCol w:w="2976"/>
      </w:tblGrid>
      <w:tr w:rsidR="00700F0F" w:rsidRPr="002D5ABE" w:rsidTr="00C3041D">
        <w:trPr>
          <w:trHeight w:val="1284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605F62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605F62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C3041D">
        <w:trPr>
          <w:trHeight w:val="551"/>
        </w:trPr>
        <w:tc>
          <w:tcPr>
            <w:tcW w:w="2553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мүшелері мен ағза жүйесін нығайтатын жаттығулармен таныстыру. </w:t>
            </w:r>
            <w:r w:rsidR="00FA5C76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FA5C76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меңгерту,</w:t>
            </w:r>
          </w:p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үйреті; негізгі қимылдардың түрлерін игеруді түсіндіру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C3041D">
        <w:trPr>
          <w:trHeight w:val="827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тақпақтарды жаттап алуға деген қабілеттерін  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қызығушылық танытуын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C3041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матем.«көп», «бір», «бір-бірден», «бірде- біреуі жоқ» деген түсініктерін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Мұнара құрастырғанда көлемі мен түр-түсімен құрастыра білуін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Ауа-райының қарапайым  құбылыстарын ажырата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-заттардың салмағын өлшемі бойынша анықтауды үйрету; заттың салмағы, оның өлшеміне байланысты емес, деген ұғым беру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-«Бүтін және бөлік» туралы ұғым қалыптастыру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FA5C76">
        <w:trPr>
          <w:trHeight w:val="986"/>
        </w:trPr>
        <w:tc>
          <w:tcPr>
            <w:tcW w:w="2553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іс-әрекетінің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түстер мен  олардың реңк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 дұрыс ажырата,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пайдалана білуін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Алақанға салы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тік және дөңгелек есе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Желімнің қалдықтарын  майлықпен сүрту, 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қабылдай білуіне дағдыландыру.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Мүсіндеудің әртүрлі әдістерін қолдану: құрылымдық (жеке бөліктерден) және мүсіндік (негізгі бөліктерді тұтас кесектен жасау).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Сюжеттік жапсыруда заттардың өлшеміне қарай арақатынасын, әлеуметтік оқиғаларды, балалар өміріндегі оқиғаларды бейнелеуге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Табиғаттағы жағымды және 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жағымсыз жағдаяттарды  бақылай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ажырата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салыстыра атап айта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Тақырыпқа байланысты әңгіме құрай білуге үйрету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Туған өлке, Отанды сүюге баулу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3410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3F1BAC" wp14:editId="1B154837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25" name="Поли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5" o:spid="_x0000_s1026" style="position:absolute;margin-left:56.65pt;margin-top:15.75pt;width:39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p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aS6dR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63410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EC6D1E">
        <w:rPr>
          <w:rFonts w:ascii="Times New Roman" w:eastAsia="Calibri" w:hAnsi="Times New Roman" w:cs="Times New Roman"/>
          <w:b/>
          <w:sz w:val="24"/>
          <w:szCs w:val="24"/>
          <w:lang w:val="kk-KZ"/>
        </w:rPr>
        <w:t>Кәрім Жанболат Рүстемұлы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EE78C2E" wp14:editId="33F9747D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26" name="Поли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6" o:spid="_x0000_s1026" style="position:absolute;margin-left:56.65pt;margin-top:15.9pt;width:33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e9GAMAALI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0r3vR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="00EC6D1E">
        <w:rPr>
          <w:rFonts w:ascii="Times New Roman" w:eastAsia="Calibri" w:hAnsi="Times New Roman" w:cs="Times New Roman"/>
          <w:sz w:val="24"/>
          <w:szCs w:val="24"/>
          <w:lang w:val="kk-KZ"/>
        </w:rPr>
        <w:t>24. 01</w:t>
      </w:r>
      <w:r w:rsidR="00E5050E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3F6A699" wp14:editId="2861DE20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27" name="Поли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7" o:spid="_x0000_s1026" style="position:absolute;margin-left:56.65pt;margin-top:15.75pt;width:47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bXHA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uBttccAwAAsw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 КММ </w:t>
      </w:r>
    </w:p>
    <w:p w:rsidR="00700F0F" w:rsidRPr="00B82544" w:rsidRDefault="00EC6D1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7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3261"/>
        <w:gridCol w:w="3685"/>
        <w:gridCol w:w="2835"/>
        <w:gridCol w:w="2977"/>
      </w:tblGrid>
      <w:tr w:rsidR="00700F0F" w:rsidRPr="002D5ABE" w:rsidTr="0063410C">
        <w:trPr>
          <w:trHeight w:val="1492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ыту,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63410C">
        <w:trPr>
          <w:trHeight w:val="551"/>
        </w:trPr>
        <w:tc>
          <w:tcPr>
            <w:tcW w:w="2420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денсаулық жағдайы туралы ересектерге айту, науқастанған кезде дәрігерге қаралып, емделу қажеттігін білу.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алуды, қимылды ойындарды ұйымд</w:t>
            </w:r>
            <w:r w:rsidR="00080D2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астыруды,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ойын ережелерін сақтауды үйрету.</w:t>
            </w:r>
          </w:p>
          <w:p w:rsidR="00700F0F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827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Сөйлеуді дамыту.Сурет бойынша әңгіме құрап айта 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 пен өлеңді тез жаттап алу қабілетін жетілдіру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-Көркем тілдік дағдыларды қолдана білуін бекіту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Өлеңді жаттату арқылы шығарманың эмоциялық бейнелік мазмұнын қабылдауға жетелеу.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Өлеңнің тілдік бейнелілігін сезінуге баулу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Тәуліктің  қарама-қарсы бөліктерін бағдарлай білу дағдыларын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материалдарымен жұмыс жасай белгілі бір бейне жасап ойнау барысын пысықтау.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 жануарларының атауын және олардың төлдерін атай білу дағдысын қалыптастыру.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Жыл мезгілдері бойынша айларды ретімен атауды үйрету. </w:t>
            </w:r>
          </w:p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656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орналасу, олардың арасында арақашықтықтың сақталу заңдылығын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материалдарме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  Ойыншық жасай білу жолдарын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 құрастыра білуге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 білу дағдысын кеңейту.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Мүсіндеудің әртүрлі әдістерін қолдану: құрылымдық және мүсіндік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Сюжеттік композициялар жасау, оларды сәнді бөлшектермен толықтыру, жеке және топпен бірлесіп жасау, онда міндеттерді келісіп атқару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Пішіндердің түрлі қалыптарын бере білуді, оларды күрделі емес композицияларға біріктіруді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Сапалары мен қасиеттерін : сипап сезу,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дәмін көру, есту арқылы тануды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келеңсіз жағдаяттар жайлы түсінігін дамыту.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 дағдыларын қалыптастыру;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 тірі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және өлі табиғат 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объектілеріне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 танытуға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80D2F" w:rsidRPr="00B82544" w:rsidRDefault="00080D2F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80D2F" w:rsidRPr="00B82544" w:rsidRDefault="00080D2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5C3D6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4D934159" wp14:editId="253ED75D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41" name="Поли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1" o:spid="_x0000_s1026" style="position:absolute;margin-left:56.65pt;margin-top:15.75pt;width:392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pH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vA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IlRSkcZAwAAsgYAAA4AAAAAAAAAAAAA&#10;AAAALgIAAGRycy9lMm9Eb2MueG1sUEsBAi0AFAAGAAgAAAAhAAiq36/fAAAACQEAAA8AAAAAAAAA&#10;AAAAAAAAcwUAAGRycy9kb3ducmV2LnhtbFBLBQYAAAAABAAEAPMAAAB/BgAAAAA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EC6D1E">
        <w:rPr>
          <w:rFonts w:ascii="Times New Roman" w:eastAsia="Calibri" w:hAnsi="Times New Roman" w:cs="Times New Roman"/>
          <w:b/>
          <w:sz w:val="24"/>
          <w:szCs w:val="24"/>
          <w:lang w:val="kk-KZ"/>
        </w:rPr>
        <w:t>Мухамбет Айзейін Алишерқызы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6D8D111" wp14:editId="76D9618C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40" name="Полилиния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0" o:spid="_x0000_s1026" style="position:absolute;margin-left:56.65pt;margin-top:15.9pt;width:33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b+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iH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PQTRGLm/DUtRHR+5rFvoaJBKAiaincfCdObTOZV0oXyxw8BVhvIV/A+MgK1+c4ZxpW&#10;7QYGI0bQDnE3eff3aPXwVzP5B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AMTwb+FwMAALIGAAAOAAAAAAAAAAAAAAAAAC4C&#10;AABkcnMvZTJvRG9jLnhtbFBLAQItABQABgAIAAAAIQCwCaWu3AAAAAkBAAAPAAAAAAAAAAAAAAAA&#10;AHEFAABkcnMvZG93bnJldi54bWxQSwUGAAAAAAQABADzAAAAegYAAAAA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="00EC6D1E">
        <w:rPr>
          <w:rFonts w:ascii="Times New Roman" w:eastAsia="Calibri" w:hAnsi="Times New Roman" w:cs="Times New Roman"/>
          <w:sz w:val="24"/>
          <w:szCs w:val="24"/>
          <w:lang w:val="kk-KZ"/>
        </w:rPr>
        <w:t>23. 12. 2016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5C3D6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1248" behindDoc="1" locked="0" layoutInCell="1" allowOverlap="1" wp14:anchorId="0C80391D" wp14:editId="2E1BCDC0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39" name="Поли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9" o:spid="_x0000_s1026" style="position:absolute;margin-left:56.65pt;margin-top:15.75pt;width:476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wTHg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X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32h8Ex4DAACzBgAADgAAAAAAAAAA&#10;AAAAAAAuAgAAZHJzL2Uyb0RvYy54bWxQSwECLQAUAAYACAAAACEAHNGcsNwAAAAKAQAADwAAAAAA&#10;AAAAAAAAAAB4BQAAZHJzL2Rvd25yZXYueG1sUEsFBgAAAAAEAAQA8wAAAIEGAAAAAA=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EC6D1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3544"/>
        <w:gridCol w:w="4110"/>
        <w:gridCol w:w="2410"/>
        <w:gridCol w:w="2979"/>
      </w:tblGrid>
      <w:tr w:rsidR="00700F0F" w:rsidRPr="002D5ABE" w:rsidTr="0063410C">
        <w:trPr>
          <w:trHeight w:val="1142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63410C">
        <w:trPr>
          <w:trHeight w:val="551"/>
        </w:trPr>
        <w:tc>
          <w:tcPr>
            <w:tcW w:w="241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Гигиеналы шынықтыру шараларын 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тәрбиешіні көмегімен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орындауға дағдыландыру</w:t>
            </w:r>
          </w:p>
        </w:tc>
        <w:tc>
          <w:tcPr>
            <w:tcW w:w="4110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Қозғалыс міндеттерін шешуде қимыл-қозғалыстарын үйлестіре білу шеберліктерін 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82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айтуды үйрету.</w:t>
            </w:r>
          </w:p>
          <w:p w:rsidR="00700F0F" w:rsidRPr="0063410C" w:rsidRDefault="00BE50F1" w:rsidP="0063410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артикуляциялық жаттығуларды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жасауға қы</w:t>
            </w:r>
            <w:r w:rsidR="0063410C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зығушылық танытуға дағдыландыру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өзгерістер жайлы бақылау жасап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сөзбен жеткізе білу  дағдыларын қалыптастыру,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үйрету,  қазақ ою-өрнектерінің түрлерін біледі: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Заттарды әртүрлі белгілері бойынша (түсі, пішіні, 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өлшемі, материалы,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қолданылуы)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салыстырады;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27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жұптаса отырып би   қимылын  орындау дағдыларын қалыптастыру.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әртүрлі техниканы қолданады: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 біледі: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C3041D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C3041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атай білу дағдысын меңгерту.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үйрету.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7BB10BC6" wp14:editId="521DA0A4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38" name="Полилиния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8" o:spid="_x0000_s1026" style="position:absolute;margin-left:56.65pt;margin-top:15.75pt;width:392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B6GAMAALI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AoMgeh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EC6D1E">
        <w:rPr>
          <w:rFonts w:ascii="Times New Roman" w:eastAsia="Calibri" w:hAnsi="Times New Roman" w:cs="Times New Roman"/>
          <w:b/>
          <w:sz w:val="24"/>
          <w:szCs w:val="24"/>
          <w:lang w:val="kk-KZ"/>
        </w:rPr>
        <w:t>Нұрғалиева Айсана Нурсултановна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55A89B34" wp14:editId="4056FBBF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37" name="Полилиния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7" o:spid="_x0000_s1026" style="position:absolute;margin-left:56.65pt;margin-top:15.9pt;width:336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hP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r0gYTx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</w:t>
      </w:r>
      <w:r w:rsidR="00EC6D1E">
        <w:rPr>
          <w:rFonts w:ascii="Times New Roman" w:eastAsia="Calibri" w:hAnsi="Times New Roman" w:cs="Times New Roman"/>
          <w:sz w:val="24"/>
          <w:szCs w:val="24"/>
          <w:lang w:val="kk-KZ"/>
        </w:rPr>
        <w:t>05. 03. 2017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C3041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6404B0C4" wp14:editId="22FE3C00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36" name="Полилиния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6" o:spid="_x0000_s1026" style="position:absolute;margin-left:56.65pt;margin-top:15.75pt;width:476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IB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W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YHzEyqnhhHEA98YJ1qnhelBaLuZFWdra&#10;ltxQGQX90OZGibJIjdKwUXK1nJUSbYhpcfuYYADsyKyWSidE5c7OqlzMUqx5ar3kjKRXraxJUToZ&#10;gEqbdLiebW7MRbXN/Wnsj6/Or86jXhQOr3qRnyS9F/NZ1BvOg9Eg6SezWRJ8NpyDaJIXacq4od0N&#10;miD6u0ZuR54bEftRcxTeURbm9nmcBe+Yhk0SxNK9XRG63nXNvhTpHfSxFG5ywqQHIRfyI0YNTM0Y&#10;qw9rIhlG5SsOY2kcRJEZs3YTDUbQR0geapaHGsIpQMVYY7j5RpxpN5rXtSxWOXgKbL25eAHzIytM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hzZIBHQMAALM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EC6D1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9"/>
        <w:gridCol w:w="3685"/>
        <w:gridCol w:w="3544"/>
        <w:gridCol w:w="3119"/>
        <w:gridCol w:w="3118"/>
      </w:tblGrid>
      <w:tr w:rsidR="00700F0F" w:rsidRPr="002D5ABE" w:rsidTr="0063410C">
        <w:trPr>
          <w:trHeight w:val="1388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нәтижелері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63410C">
        <w:trPr>
          <w:trHeight w:val="551"/>
        </w:trPr>
        <w:tc>
          <w:tcPr>
            <w:tcW w:w="227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  <w:r w:rsidR="00BE50F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</w:tc>
        <w:tc>
          <w:tcPr>
            <w:tcW w:w="3544" w:type="dxa"/>
          </w:tcPr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Сапты бұзбай бірінші-екінші деп саналуға үйрету. Бір қолмен допты еденге соғуды үйретуді жалғастыру,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Допты алақанды ашып қағып алу,кеудеден саусақтардың басымен итеріп лақтыру және аяқтың қасында еденге қырындап бір қолмен соғуға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827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Рәміздердің қазақша атын  үйрету, сөйлеу мәдениетін жетілдіру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Елтаңбаны сипаттай білуді үйрету, тақпақтар жаттауға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Жыл мезгілдерінің реттілігі туралы білімдерін бекіту, әр жыл мезгілінің белгілерін атау,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айлардың атауларын жыл мезгілдеріне қарай айту,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уақытты бағдарлау дағдыларын қалыптастыру.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Апта күндері, тәулік бөліктері, циферблат бойынша уақытты анықтауды ретімен атау біліктілігін бекіту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656"/>
        </w:trPr>
        <w:tc>
          <w:tcPr>
            <w:tcW w:w="2279" w:type="dxa"/>
          </w:tcPr>
          <w:p w:rsid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63410C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 , бейнелі бір  емесе бірнеше жемістермен көкеніс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Ойдан өзбетінше мүсіндеуге, ұжымдық жұмыстарды орындауға баулу. Мүсіндеген заттарымен түрлі ойындар ойнау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Қағаздан 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қиюға үйрету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Заттардың қандай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материалдардан жасалғанын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бетінше анықтауға және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олардың сапалары 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қасиеттерін сипаттауға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дағдыландыру;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2D02AA" w:rsidRDefault="002D02AA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63410C" w:rsidRPr="00B82544" w:rsidRDefault="0063410C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0E509BF4" wp14:editId="457B8BD9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35" name="Поли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5" o:spid="_x0000_s1026" style="position:absolute;margin-left:56.65pt;margin-top:15.75pt;width:392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W1S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+O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N1tUhgDAACy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="00EC6D1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Тойлыбай Аруназ Ғалымжанқызы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2FB0E41E" wp14:editId="302C1609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34" name="Полилиния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4" o:spid="_x0000_s1026" style="position:absolute;margin-left:56.65pt;margin-top:15.9pt;width:336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yHr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cMh6xgDAACy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EC6D1E">
        <w:rPr>
          <w:rFonts w:ascii="Times New Roman" w:eastAsia="Calibri" w:hAnsi="Times New Roman" w:cs="Times New Roman"/>
          <w:sz w:val="24"/>
          <w:szCs w:val="24"/>
          <w:lang w:val="kk-KZ"/>
        </w:rPr>
        <w:t>17. 07</w:t>
      </w:r>
      <w:r w:rsidR="00E5050E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7392" behindDoc="1" locked="0" layoutInCell="1" allowOverlap="1" wp14:anchorId="26562785" wp14:editId="5236E166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1" o:spid="_x0000_s1026" style="position:absolute;margin-left:56.65pt;margin-top:15.75pt;width:476pt;height:.1p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jIHQMAALE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l8cjIHQMAALEGAAAOAAAAAAAAAAAA&#10;AAAAAC4CAABkcnMvZTJvRG9jLnhtbFBLAQItABQABgAIAAAAIQAc0Zyw3AAAAAoBAAAPAAAAAAAA&#10;AAAAAAAAAHcFAABkcnMvZG93bnJldi54bWxQSwUGAAAAAAQABADzAAAAg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EC6D1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6029" w:type="dxa"/>
        <w:tblInd w:w="-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410"/>
        <w:gridCol w:w="3260"/>
        <w:gridCol w:w="3402"/>
        <w:gridCol w:w="3686"/>
      </w:tblGrid>
      <w:tr w:rsidR="00700F0F" w:rsidRPr="002D5ABE" w:rsidTr="002D02AA">
        <w:trPr>
          <w:trHeight w:val="142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6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2D02AA">
        <w:trPr>
          <w:trHeight w:val="551"/>
        </w:trPr>
        <w:tc>
          <w:tcPr>
            <w:tcW w:w="227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үйрету, негізгі қимылдардың түрлерін игеруді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2D02AA">
        <w:trPr>
          <w:trHeight w:val="827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шағын әңгімелерді көрнекіліксіз тыңдауға дағдыландыру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2D02AA">
        <w:trPr>
          <w:trHeight w:val="1103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452A59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</w:t>
            </w:r>
            <w:r w:rsidR="00452A59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жасап ,сөзбен жеткізе білу  дағдыларын қалыптастыру,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Күн, топырақ пен  судың 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қасиеттері жайлы білімдерін тиянақтау.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2D02AA">
        <w:trPr>
          <w:trHeight w:val="165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ыш  пішіндегі заттарды  бейнелей білуге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машықтандыру.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мүсіндей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қимылдау,бір-бір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жұптаса отырып би   қимылын  орындау дағдыларын қалыптастыру.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жемістермен көгөніс мүсіндеу жұмысына қызығушылығын арттыру.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үйлестіре  білу  дағдыларын 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2D02AA">
        <w:trPr>
          <w:trHeight w:val="1103"/>
        </w:trPr>
        <w:tc>
          <w:tcPr>
            <w:tcW w:w="2271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410" w:type="dxa"/>
          </w:tcPr>
          <w:p w:rsidR="002D02AA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атай білу дағдысын меңгерту.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ледидардың қолданылу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реттілігін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түсіндіру,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рдагерлерін, қарттарды құрметтеуді, үлкенді сыйлау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ды, олардың еңбегін 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бағалау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3410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8416" behindDoc="1" locked="0" layoutInCell="1" allowOverlap="1" wp14:anchorId="5DF875C0" wp14:editId="1FCA4216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30" name="Поли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0" o:spid="_x0000_s1026" style="position:absolute;margin-left:56.65pt;margin-top:15.75pt;width:392pt;height:.1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u18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2Qu18FwMAALAGAAAOAAAAAAAAAAAAAAAA&#10;AC4CAABkcnMvZTJvRG9jLnhtbFBLAQItABQABgAIAAAAIQAIqt+v3wAAAAkBAAAPAAAAAAAAAAAA&#10;AAAAAHEFAABkcnMvZG93bnJldi54bWxQSwUGAAAAAAQABADzAAAAfQYAAAAA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63410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</w:t>
      </w:r>
      <w:r w:rsidR="00EC6D1E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Ташкенбай Айдана Төлегенқызы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9440" behindDoc="1" locked="0" layoutInCell="1" allowOverlap="1" wp14:anchorId="1B88FB54" wp14:editId="711E87E6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9" o:spid="_x0000_s1026" style="position:absolute;margin-left:56.65pt;margin-top:15.9pt;width:336pt;height:.1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ZCGAMAALA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j4R2QhgDAACw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</w:t>
      </w:r>
      <w:r w:rsidR="00EC6D1E">
        <w:rPr>
          <w:rFonts w:ascii="Times New Roman" w:eastAsia="Calibri" w:hAnsi="Times New Roman" w:cs="Times New Roman"/>
          <w:sz w:val="24"/>
          <w:szCs w:val="24"/>
          <w:lang w:val="kk-KZ"/>
        </w:rPr>
        <w:t>30. 04. 2017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02AA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D02AA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EC6D1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0464" behindDoc="1" locked="0" layoutInCell="1" allowOverlap="1" wp14:anchorId="3B508036" wp14:editId="1A53629F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8" o:spid="_x0000_s1026" style="position:absolute;margin-left:56.65pt;margin-top:15.75pt;width:476pt;height:.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/fA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QiV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sj98AcAwAAsQ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EC6D1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7"/>
        <w:gridCol w:w="3544"/>
        <w:gridCol w:w="2551"/>
        <w:gridCol w:w="3402"/>
        <w:gridCol w:w="3828"/>
      </w:tblGrid>
      <w:tr w:rsidR="00700F0F" w:rsidRPr="002D5ABE" w:rsidTr="002D02AA">
        <w:trPr>
          <w:trHeight w:val="1425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55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2D02AA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2D02AA">
        <w:trPr>
          <w:trHeight w:val="551"/>
        </w:trPr>
        <w:tc>
          <w:tcPr>
            <w:tcW w:w="2137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массаж жасау</w:t>
            </w:r>
            <w:r w:rsidR="00F046D9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2551" w:type="dxa"/>
          </w:tcPr>
          <w:p w:rsidR="00700F0F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2D02AA">
        <w:trPr>
          <w:trHeight w:val="827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551" w:type="dxa"/>
          </w:tcPr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ыстардың орнын анықтауды,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 дауыссыз дыбыстарды анық айту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артикуляциялық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жаттығу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ларды жасауға қызығушылық таныту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452A59">
        <w:trPr>
          <w:trHeight w:val="986"/>
        </w:trPr>
        <w:tc>
          <w:tcPr>
            <w:tcW w:w="2137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 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3410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1488" behindDoc="1" locked="0" layoutInCell="1" allowOverlap="1" wp14:anchorId="5295D63C" wp14:editId="59488E71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7" o:spid="_x0000_s1026" style="position:absolute;margin-left:56.65pt;margin-top:15.75pt;width:392pt;height:.1pt;z-index:-25160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bb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57LW2xgDAACw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63410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DF050A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Тұрмахан Әділет Ержігітұлы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79595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79595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795959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2512" behindDoc="1" locked="0" layoutInCell="1" allowOverlap="1" wp14:anchorId="7CDAD2BC" wp14:editId="71D36F27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" o:spid="_x0000_s1026" style="position:absolute;margin-left:56.65pt;margin-top:15.9pt;width:336pt;height:.1pt;z-index:-251603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QdrGAMAALA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AEHaxgDAACwBgAADgAAAAAAAAAAAAAAAAAu&#10;AgAAZHJzL2Uyb0RvYy54bWxQSwECLQAUAAYACAAAACEAsAmlrtwAAAAJAQAADwAAAAAAAAAAAAAA&#10;AAByBQAAZHJzL2Rvd25yZXYueG1sUEsFBgAAAAAEAAQA8wAAAHsGAAAAAA=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</w:t>
      </w:r>
      <w:r w:rsidR="00DF050A">
        <w:rPr>
          <w:rFonts w:ascii="Times New Roman" w:eastAsia="Calibri" w:hAnsi="Times New Roman" w:cs="Times New Roman"/>
          <w:sz w:val="24"/>
          <w:szCs w:val="24"/>
          <w:lang w:val="kk-KZ"/>
        </w:rPr>
        <w:t>16. 10. 2017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3536" behindDoc="1" locked="0" layoutInCell="1" allowOverlap="1" wp14:anchorId="575C2AEB" wp14:editId="05E76E0A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" o:spid="_x0000_s1026" style="position:absolute;margin-left:56.65pt;margin-top:15.75pt;width:476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biE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LdFuIQcAwAAsQ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F050A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DF050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4" w:type="dxa"/>
        <w:tblInd w:w="-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3118"/>
        <w:gridCol w:w="3402"/>
        <w:gridCol w:w="3261"/>
        <w:gridCol w:w="3402"/>
      </w:tblGrid>
      <w:tr w:rsidR="00700F0F" w:rsidRPr="002D5ABE" w:rsidTr="00CC0DBD">
        <w:trPr>
          <w:trHeight w:val="1388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CC0DBD">
        <w:trPr>
          <w:trHeight w:val="551"/>
        </w:trPr>
        <w:tc>
          <w:tcPr>
            <w:tcW w:w="242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үйренеді, негізгі қимылдардың түрлерін игеруде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Жеке бас гигиенасының аралық дағдыларын меңгерту,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 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CC0DBD">
        <w:trPr>
          <w:trHeight w:val="82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Ақпаратпен</w:t>
            </w:r>
            <w:r w:rsidR="00F046D9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бөлісу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ді, жайсыздыққа (шаршадым, ыстықтадым) және құрдастарының әрекетіне (ойыншығын бермейді) шағымдануды үйренді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CC0DBD">
        <w:trPr>
          <w:trHeight w:val="27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Көлік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Құрылыс материалдарының (текшелер, кірпіштер) негізгі пішінін ажыратуды үйренеді,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Кеңістікте бағдарлаудың аралық дағдыларын үйренеді.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CC0DBD">
        <w:trPr>
          <w:trHeight w:val="1656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нектерді мүсіндей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жұптаса отырып би   қимылын  орындау дағдыларын қалыптастыру.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Ермексазбен ұқыпты жұмыс жасауға үйрету.</w:t>
            </w:r>
          </w:p>
          <w:p w:rsidR="00F046D9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әуенімен би қимылдарын қайталауды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көмегімен би қимылдарын қайталауға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CC0DBD">
        <w:trPr>
          <w:trHeight w:val="1103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Суреттен ӛзіне таныс адамдарды танып білуге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 жұмыс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4560" behindDoc="1" locked="0" layoutInCell="1" allowOverlap="1" wp14:anchorId="1A7521FE" wp14:editId="1AA5D522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4" o:spid="_x0000_s1026" style="position:absolute;margin-left:56.65pt;margin-top:15.75pt;width:392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ll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DSg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XzkllFwMAALAGAAAOAAAAAAAAAAAAAAAA&#10;AC4CAABkcnMvZTJvRG9jLnhtbFBLAQItABQABgAIAAAAIQAIqt+v3wAAAAkBAAAPAAAAAAAAAAAA&#10;AAAAAHEFAABkcnMvZG93bnJldi54bWxQSwUGAAAAAAQABADzAAAAfQYAAAAA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DF050A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Құдрет Нурислам Дилшатұлы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5584" behindDoc="1" locked="0" layoutInCell="1" allowOverlap="1" wp14:anchorId="66EE343E" wp14:editId="5B5725E2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3" o:spid="_x0000_s1026" style="position:absolute;margin-left:56.65pt;margin-top:15.9pt;width:336pt;height:.1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dzGQMAALA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C2C13MZAwAAsAYAAA4AAAAAAAAAAAAAAAAA&#10;LgIAAGRycy9lMm9Eb2MueG1sUEsBAi0AFAAGAAgAAAAhALAJpa7cAAAACQEAAA8AAAAAAAAAAAAA&#10;AAAAcwUAAGRycy9kb3ducmV2LnhtbFBLBQYAAAAABAAEAPMAAAB8BgAAAAA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795959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09. 11. 2016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/ шағынорталық,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6608" behindDoc="1" locked="0" layoutInCell="1" allowOverlap="1" wp14:anchorId="39553681" wp14:editId="1518BFD1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2" o:spid="_x0000_s1026" style="position:absolute;margin-left:56.65pt;margin-top:15.75pt;width:476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74HAMAALE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ClAHvgcAwAAsQ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F050A"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КММ </w:t>
      </w:r>
    </w:p>
    <w:p w:rsidR="00700F0F" w:rsidRPr="00B82544" w:rsidRDefault="00DF050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4"/>
        <w:gridCol w:w="2835"/>
        <w:gridCol w:w="3119"/>
        <w:gridCol w:w="3260"/>
        <w:gridCol w:w="3544"/>
      </w:tblGrid>
      <w:tr w:rsidR="00700F0F" w:rsidRPr="002D5ABE" w:rsidTr="00A42A22">
        <w:trPr>
          <w:trHeight w:val="142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A42A22">
        <w:trPr>
          <w:trHeight w:val="551"/>
        </w:trPr>
        <w:tc>
          <w:tcPr>
            <w:tcW w:w="270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дамыған ,барлық ойындарды, тапсырмаларды белсенді түрде орындауға машықтандыру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A42A22">
        <w:trPr>
          <w:trHeight w:val="827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</w:t>
            </w:r>
            <w:r w:rsidR="00A42A2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рқылы  сөздік  қорын  молайтуды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қолдануға дағдыландыру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A42A22">
        <w:trPr>
          <w:trHeight w:val="844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3119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«Қанша?»,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«нешінші?» сұрақтарын ажыратуға, оларға дұрыс жауап беруге,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затт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армен қимылдар жасауға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сюжетті ойындарды сахналауға 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ұйымдастыру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A42A22">
        <w:trPr>
          <w:trHeight w:val="165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Бояуларды қолдануды, бояғышта акварельді сумен араластыруды, қанық түстер алу үшін қарындашты түрліше басып бояуды, сурет салуда әртүрлі техниканы қолдануды үйрету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A42A22">
        <w:trPr>
          <w:trHeight w:val="1103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Республикасының Президентін біледі,  оны мақтан тұтады: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өз өмірінің қауіпсіздігін түсінеді және сақтайды: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теледидардың қолданылуын біледі: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құрметтейді, үлкенді сыйлайды, олардың еңбегін бағалайды: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7632" behindDoc="1" locked="0" layoutInCell="1" allowOverlap="1" wp14:anchorId="71837D4E" wp14:editId="5C6B0502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56.65pt;margin-top:15.75pt;width:392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l9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Rk2ZfRgDAACwBgAADgAAAAAAAAAAAAAA&#10;AAAuAgAAZHJzL2Uyb0RvYy54bWxQSwECLQAUAAYACAAAACEACKrfr98AAAAJAQAADwAAAAAAAAAA&#10;AAAAAAByBQAAZHJzL2Rvd25yZXYueG1sUEsFBgAAAAAEAAQA8wAAAH4GAAAAAA==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DF050A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Қалдан Бақдәулет Берікұлы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B35DFB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8656" behindDoc="1" locked="0" layoutInCell="1" allowOverlap="1" wp14:anchorId="10ABF851" wp14:editId="3062060E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56.65pt;margin-top:15.9pt;width:336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jNFwMAALA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Dd/kjNFwMAALAGAAAOAAAAAAAAAAAAAAAAAC4C&#10;AABkcnMvZTJvRG9jLnhtbFBLAQItABQABgAIAAAAIQCwCaWu3AAAAAkBAAAPAAAAAAAAAAAAAAAA&#10;AHEFAABkcnMvZG93bnJldi54bWxQSwUGAAAAAAQABADzAAAAegYAAAAA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DF050A">
        <w:rPr>
          <w:rFonts w:ascii="Times New Roman" w:eastAsia="Calibri" w:hAnsi="Times New Roman" w:cs="Times New Roman"/>
          <w:sz w:val="24"/>
          <w:szCs w:val="24"/>
          <w:lang w:val="kk-KZ"/>
        </w:rPr>
        <w:t>18. 05</w:t>
      </w:r>
      <w:r w:rsidR="00795959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шағынорталық,мектепалды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DF050A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19680" behindDoc="1" locked="0" layoutInCell="1" allowOverlap="1" wp14:anchorId="3B8F1DA1" wp14:editId="7C707B75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9" o:spid="_x0000_s1026" style="position:absolute;margin-left:56.65pt;margin-top:15.75pt;width:476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Q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GYKVAcAwAAsQ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DF050A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«Б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4253"/>
        <w:gridCol w:w="3544"/>
        <w:gridCol w:w="2693"/>
        <w:gridCol w:w="2986"/>
      </w:tblGrid>
      <w:tr w:rsidR="00700F0F" w:rsidRPr="002D5ABE" w:rsidTr="0063410C">
        <w:trPr>
          <w:trHeight w:val="1142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2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  <w:r w:rsidR="00A42A2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2D5ABE" w:rsidTr="0063410C">
        <w:trPr>
          <w:trHeight w:val="551"/>
        </w:trPr>
        <w:tc>
          <w:tcPr>
            <w:tcW w:w="226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253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 допты еденге бір қолмен ұрып, ішінара екі қолмен қағып алуды үйрету,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82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544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Әңгімелесушіні мұқият тыңдап, сұрақтарды дұрыс қоюды және қойылған сұрақтарға қысқаша немесе толық жауап беруді үйрету: ересектердің көмегімен әңгіменің жалғасын және соңын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ойдан шығаруды, себеп-салдарлық байланыстарды, әдеби жанрларды </w:t>
            </w:r>
            <w:r w:rsidR="00A42A22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ажыратуды қалыптастыру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27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 дөңгел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Ересектермен қарым-қатынас жасауда өз ойын еркін жеткізуді үйретеді. Жиындарды бөліктерге бөлуді және оларды қайта біріктіруді, әртүрлі белгілері бойынша заттарды  салыстыра алады (түсі, пішіні, өлшемі, материалы, қолданылуы): заттарды шамасына қарай өсу және кему  ретімен орналастыруды қайталату 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656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253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Сурет салуда әртүрлі техниканы қолдануды үйрету, </w:t>
            </w:r>
          </w:p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оюды өз бетінше ойдан салуды, сурет салуда ұқыптылықты, қауіпсіздікті сақтауды үйрету. шынайы бейнесіне қарап және ойдан пішіндері мен өлшемі әртүрлі таныс заттарды  мүсіндеуді үйрету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 жұптаса отырып би   қимылын  орындау дағдыларын қалыптастыру.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253" w:type="dxa"/>
          </w:tcPr>
          <w:p w:rsidR="00CC0DBD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Мектептің, үй-жайларда, жақын маңдағы шағын ауданда еркін бағдарлауды үйрету: тірі және өлі табиғат, табиғат құбылыстары арасындағы себеп-салдарлық байланыстарды ішінара бақылауды және түсінуді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3E5725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3E5725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Т.А.Ә.</w:t>
      </w:r>
    </w:p>
    <w:p w:rsidR="00700F0F" w:rsidRPr="0063410C" w:rsidRDefault="00DF050A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Қалмет Марғұлан Жамбылұлы</w:t>
      </w:r>
      <w:r w:rsidR="00700F0F" w:rsidRPr="0063410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0704" behindDoc="1" locked="0" layoutInCell="1" allowOverlap="1" wp14:anchorId="3044D82C" wp14:editId="5C25D571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56.65pt;margin-top:15.75pt;width:392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qRPFwMAALA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B0WqRPFwMAALAGAAAOAAAAAAAAAAAAAAAA&#10;AC4CAABkcnMvZTJvRG9jLnhtbFBLAQItABQABgAIAAAAIQAIqt+v3wAAAAkBAAAPAAAAAAAAAAAA&#10;AAAAAHEFAABkcnMvZG93bnJldi54bWxQSwUGAAAAAAQABADzAAAAfQYAAAAA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күні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1728" behindDoc="1" locked="0" layoutInCell="1" allowOverlap="1" wp14:anchorId="7EEB66D2" wp14:editId="27D47D80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56.65pt;margin-top:15.9pt;width:336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qEKFwMAALA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zuqEKFwMAALAGAAAOAAAAAAAAAAAAAAAAAC4C&#10;AABkcnMvZTJvRG9jLnhtbFBLAQItABQABgAIAAAAIQCwCaWu3AAAAAkBAAAPAAAAAAAAAAAAAAAA&#10;AHEFAABkcnMvZG93bnJldi54bWxQSwUGAAAAAAQABADzAAAAegYAAAAA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="00795959" w:rsidRPr="00B82544">
        <w:rPr>
          <w:rFonts w:ascii="Times New Roman" w:eastAsia="Calibri" w:hAnsi="Times New Roman" w:cs="Times New Roman"/>
          <w:sz w:val="24"/>
          <w:szCs w:val="24"/>
          <w:lang w:val="kk-KZ"/>
        </w:rPr>
        <w:t>01. 08. 2016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C0DBD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(балабақша/ шағынорталық,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мектепалды</w:t>
      </w:r>
      <w:r w:rsidR="003E572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сыныбы)</w:t>
      </w:r>
    </w:p>
    <w:p w:rsidR="00700F0F" w:rsidRPr="00B82544" w:rsidRDefault="00DD47F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31 Т. Бигелдинов </w:t>
      </w:r>
      <w:r w:rsidR="00700F0F"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2752" behindDoc="1" locked="0" layoutInCell="1" allowOverlap="1" wp14:anchorId="1DDF710B" wp14:editId="200068CC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6" o:spid="_x0000_s1026" style="position:absolute;margin-left:56.65pt;margin-top:15.75pt;width:476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R0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JKtHQcAwAAsQ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84019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«Ә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3828"/>
        <w:gridCol w:w="4110"/>
        <w:gridCol w:w="2410"/>
        <w:gridCol w:w="3061"/>
      </w:tblGrid>
      <w:tr w:rsidR="00700F0F" w:rsidRPr="002D5ABE" w:rsidTr="0063410C">
        <w:trPr>
          <w:trHeight w:val="1284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 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63410C">
        <w:trPr>
          <w:trHeight w:val="551"/>
        </w:trPr>
        <w:tc>
          <w:tcPr>
            <w:tcW w:w="219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828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</w:t>
            </w:r>
            <w:r w:rsidR="0077641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өз бетінше ұйымдастыруда белсенділік танытуды,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баулу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827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4110" w:type="dxa"/>
          </w:tcPr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немесе бейтаныс ертегілер мен шағын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көркем шығармалардың мазмұнын 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63410C" w:rsidRDefault="00CC0DB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4110" w:type="dxa"/>
          </w:tcPr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419"/>
        </w:trPr>
        <w:tc>
          <w:tcPr>
            <w:tcW w:w="2194" w:type="dxa"/>
          </w:tcPr>
          <w:p w:rsidR="00740624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</w:t>
            </w:r>
            <w:r w:rsidR="00740624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іс-әрекетінің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4062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740624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4110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2D5ABE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  <w:r w:rsidR="00740624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F050A" w:rsidRPr="00B82544" w:rsidRDefault="00DF050A" w:rsidP="00DF050A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 арналған Баланың жеке даму картасы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Т.А.Ә.</w:t>
      </w:r>
    </w:p>
    <w:p w:rsidR="00DF050A" w:rsidRPr="0063410C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Шинадил Айдана Жонадилқызы</w:t>
      </w:r>
      <w:r w:rsidRPr="0063410C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4800" behindDoc="1" locked="0" layoutInCell="1" allowOverlap="1" wp14:anchorId="75F453C2" wp14:editId="393E3316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4978400" cy="1270"/>
                <wp:effectExtent l="0" t="0" r="12700" b="17780"/>
                <wp:wrapTopAndBottom/>
                <wp:docPr id="64" name="Поли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7840"/>
                            <a:gd name="T2" fmla="+- 0 8973 1133"/>
                            <a:gd name="T3" fmla="*/ T2 w 7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40">
                              <a:moveTo>
                                <a:pt x="0" y="0"/>
                              </a:moveTo>
                              <a:lnTo>
                                <a:pt x="784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4" o:spid="_x0000_s1026" style="position:absolute;margin-left:56.65pt;margin-top:15.75pt;width:392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ykFwMAALA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ppuykFwMAALAGAAAOAAAAAAAAAAAAAAAA&#10;AC4CAABkcnMvZTJvRG9jLnhtbFBLAQItABQABgAIAAAAIQAIqt+v3wAAAAkBAAAPAAAAAAAAAAAA&#10;AAAAAHEFAABkcnMvZG93bnJldi54bWxQSwUGAAAAAAQABADzAAAAfQYAAAAA&#10;" path="m,l7840,e" filled="f" strokeweight=".19811mm">
                <v:path arrowok="t" o:connecttype="custom" o:connectlocs="0,0;4978400,0" o:connectangles="0,0"/>
                <w10:wrap type="topAndBottom" anchorx="page"/>
              </v:shape>
            </w:pict>
          </mc:Fallback>
        </mc:AlternateConten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жылы, күні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5824" behindDoc="1" locked="0" layoutInCell="1" allowOverlap="1" wp14:anchorId="1B2BF723" wp14:editId="00B4AE65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4267200" cy="1270"/>
                <wp:effectExtent l="0" t="0" r="19050" b="17780"/>
                <wp:wrapTopAndBottom/>
                <wp:docPr id="65" name="Поли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6720"/>
                            <a:gd name="T2" fmla="+- 0 7853 1133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5" o:spid="_x0000_s1026" style="position:absolute;margin-left:56.65pt;margin-top:15.9pt;width:336pt;height:.1pt;z-index:-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HIVPRQZAwAAsAYAAA4AAAAAAAAAAAAAAAAA&#10;LgIAAGRycy9lMm9Eb2MueG1sUEsBAi0AFAAGAAgAAAAhALAJpa7cAAAACQEAAA8AAAAAAAAAAAAA&#10;AAAAcwUAAGRycy9kb3ducmV2LnhtbFBLBQYAAAAABAAEAPMAAAB8BgAAAAA=&#10;" path="m,l6720,e" filled="f" strokeweight=".19811mm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26. 03. 2017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 (балабақша/ шағынорталық, мектепалды сыныбы)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6848" behindDoc="1" locked="0" layoutInCell="1" allowOverlap="1" wp14:anchorId="2E930068" wp14:editId="58835399">
                <wp:simplePos x="0" y="0"/>
                <wp:positionH relativeFrom="page">
                  <wp:posOffset>719455</wp:posOffset>
                </wp:positionH>
                <wp:positionV relativeFrom="paragraph">
                  <wp:posOffset>200025</wp:posOffset>
                </wp:positionV>
                <wp:extent cx="6045200" cy="1270"/>
                <wp:effectExtent l="0" t="0" r="12700" b="17780"/>
                <wp:wrapTopAndBottom/>
                <wp:docPr id="66" name="Поли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20"/>
                            <a:gd name="T2" fmla="+- 0 10652 1133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6" o:spid="_x0000_s1026" style="position:absolute;margin-left:56.65pt;margin-top:15.75pt;width:476pt;height:.1pt;z-index:-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n9j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C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KRSf2McAwAAsQYAAA4AAAAAAAAAAAAA&#10;AAAALgIAAGRycy9lMm9Eb2MueG1sUEsBAi0AFAAGAAgAAAAhABzRnLDcAAAACgEAAA8AAAAAAAAA&#10;AAAAAAAAdgUAAGRycy9kb3ducmV2LnhtbFBLBQYAAAAABAAEAPMAAAB/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DF050A" w:rsidRPr="00B82544" w:rsidRDefault="00DF050A" w:rsidP="00DF050A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«Б</w:t>
      </w:r>
      <w:bookmarkStart w:id="0" w:name="_GoBack"/>
      <w:bookmarkEnd w:id="0"/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DF050A" w:rsidRPr="00B82544" w:rsidRDefault="00DF050A" w:rsidP="00DF05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3828"/>
        <w:gridCol w:w="4110"/>
        <w:gridCol w:w="2410"/>
        <w:gridCol w:w="3061"/>
      </w:tblGrid>
      <w:tr w:rsidR="00DF050A" w:rsidRPr="002D5ABE" w:rsidTr="005617EF">
        <w:trPr>
          <w:trHeight w:val="1284"/>
        </w:trPr>
        <w:tc>
          <w:tcPr>
            <w:tcW w:w="2194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Бастапқы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 бойынша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 (қазан- желтоқсан)</w:t>
            </w:r>
          </w:p>
        </w:tc>
        <w:tc>
          <w:tcPr>
            <w:tcW w:w="4110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 нәтижелері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дамыту, түзету 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 бақылау нәтижелері бойынша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 (баланың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даму деңгейі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сәйкес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 «төмен»)</w:t>
            </w:r>
          </w:p>
        </w:tc>
      </w:tr>
      <w:tr w:rsidR="00DF050A" w:rsidRPr="00B82544" w:rsidTr="005617EF">
        <w:trPr>
          <w:trHeight w:val="551"/>
        </w:trPr>
        <w:tc>
          <w:tcPr>
            <w:tcW w:w="2194" w:type="dxa"/>
          </w:tcPr>
          <w:p w:rsidR="00DF050A" w:rsidRPr="0063410C" w:rsidRDefault="00DF050A" w:rsidP="005617EF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DF050A" w:rsidRPr="00B82544" w:rsidRDefault="00DF050A" w:rsidP="005617E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28" w:type="dxa"/>
          </w:tcPr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танытуды,</w:t>
            </w:r>
          </w:p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 баулу</w:t>
            </w:r>
          </w:p>
        </w:tc>
        <w:tc>
          <w:tcPr>
            <w:tcW w:w="2410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2D5ABE" w:rsidTr="005617EF">
        <w:trPr>
          <w:trHeight w:val="827"/>
        </w:trPr>
        <w:tc>
          <w:tcPr>
            <w:tcW w:w="2194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DF050A" w:rsidRPr="0063410C" w:rsidRDefault="00DF050A" w:rsidP="005617EF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28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Шығарма жанрларын ажырата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білуін дамыту</w:t>
            </w:r>
          </w:p>
        </w:tc>
        <w:tc>
          <w:tcPr>
            <w:tcW w:w="4110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немесе бейтаныс ертегілер мен шағын көркем шығармалардың мазмұнын 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2D5ABE" w:rsidTr="005617EF">
        <w:trPr>
          <w:trHeight w:val="1103"/>
        </w:trPr>
        <w:tc>
          <w:tcPr>
            <w:tcW w:w="2194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 және</w:t>
            </w:r>
          </w:p>
          <w:p w:rsidR="00DF050A" w:rsidRPr="0063410C" w:rsidRDefault="00DF050A" w:rsidP="005617EF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 дағдылары</w:t>
            </w:r>
          </w:p>
        </w:tc>
        <w:tc>
          <w:tcPr>
            <w:tcW w:w="3828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4110" w:type="dxa"/>
          </w:tcPr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2D5ABE" w:rsidTr="005617EF">
        <w:trPr>
          <w:trHeight w:val="419"/>
        </w:trPr>
        <w:tc>
          <w:tcPr>
            <w:tcW w:w="2194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 дағдыларының,</w:t>
            </w:r>
          </w:p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DF050A" w:rsidRPr="00B82544" w:rsidRDefault="00DF050A" w:rsidP="005617E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28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емесе бірнеше жемістермен көгөніс мүсіндеу жұмысына қызығушылығын арттыру.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үйлестіре  білу  дағдыларын  қалыптастыру.</w:t>
            </w:r>
          </w:p>
        </w:tc>
        <w:tc>
          <w:tcPr>
            <w:tcW w:w="4110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050A" w:rsidRPr="002D5ABE" w:rsidTr="005617EF">
        <w:trPr>
          <w:trHeight w:val="1103"/>
        </w:trPr>
        <w:tc>
          <w:tcPr>
            <w:tcW w:w="2194" w:type="dxa"/>
          </w:tcPr>
          <w:p w:rsidR="00DF050A" w:rsidRPr="0063410C" w:rsidRDefault="00DF050A" w:rsidP="005617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 дағдыларды</w:t>
            </w:r>
          </w:p>
          <w:p w:rsidR="00DF050A" w:rsidRPr="00B82544" w:rsidRDefault="00DF050A" w:rsidP="005617EF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28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DF050A" w:rsidRPr="00B82544" w:rsidRDefault="00DF050A" w:rsidP="005617EF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DF050A" w:rsidRPr="00B82544" w:rsidRDefault="00DF050A" w:rsidP="00561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5298" w:rsidRDefault="00700F0F" w:rsidP="00B85298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700F0F" w:rsidRDefault="00700F0F" w:rsidP="001D2C42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sectPr w:rsidR="00700F0F" w:rsidRPr="00700F0F" w:rsidSect="00700F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5BAC"/>
    <w:multiLevelType w:val="hybridMultilevel"/>
    <w:tmpl w:val="2ABE292E"/>
    <w:lvl w:ilvl="0" w:tplc="40545148">
      <w:start w:val="1"/>
      <w:numFmt w:val="decimal"/>
      <w:lvlText w:val="%1)"/>
      <w:lvlJc w:val="left"/>
      <w:pPr>
        <w:ind w:left="1346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C74E9644">
      <w:numFmt w:val="bullet"/>
      <w:lvlText w:val="•"/>
      <w:lvlJc w:val="left"/>
      <w:pPr>
        <w:ind w:left="13920" w:hanging="360"/>
      </w:pPr>
      <w:rPr>
        <w:rFonts w:hint="default"/>
        <w:lang w:val="kk-KZ" w:eastAsia="en-US" w:bidi="ar-SA"/>
      </w:rPr>
    </w:lvl>
    <w:lvl w:ilvl="2" w:tplc="167C19AC">
      <w:numFmt w:val="bullet"/>
      <w:lvlText w:val="•"/>
      <w:lvlJc w:val="left"/>
      <w:pPr>
        <w:ind w:left="14380" w:hanging="360"/>
      </w:pPr>
      <w:rPr>
        <w:rFonts w:hint="default"/>
        <w:lang w:val="kk-KZ" w:eastAsia="en-US" w:bidi="ar-SA"/>
      </w:rPr>
    </w:lvl>
    <w:lvl w:ilvl="3" w:tplc="63D68618">
      <w:numFmt w:val="bullet"/>
      <w:lvlText w:val="•"/>
      <w:lvlJc w:val="left"/>
      <w:pPr>
        <w:ind w:left="13843" w:hanging="360"/>
      </w:pPr>
      <w:rPr>
        <w:rFonts w:hint="default"/>
        <w:lang w:val="kk-KZ" w:eastAsia="en-US" w:bidi="ar-SA"/>
      </w:rPr>
    </w:lvl>
    <w:lvl w:ilvl="4" w:tplc="E4DE973C">
      <w:numFmt w:val="bullet"/>
      <w:lvlText w:val="•"/>
      <w:lvlJc w:val="left"/>
      <w:pPr>
        <w:ind w:left="13307" w:hanging="360"/>
      </w:pPr>
      <w:rPr>
        <w:rFonts w:hint="default"/>
        <w:lang w:val="kk-KZ" w:eastAsia="en-US" w:bidi="ar-SA"/>
      </w:rPr>
    </w:lvl>
    <w:lvl w:ilvl="5" w:tplc="85EE637E">
      <w:numFmt w:val="bullet"/>
      <w:lvlText w:val="•"/>
      <w:lvlJc w:val="left"/>
      <w:pPr>
        <w:ind w:left="12771" w:hanging="360"/>
      </w:pPr>
      <w:rPr>
        <w:rFonts w:hint="default"/>
        <w:lang w:val="kk-KZ" w:eastAsia="en-US" w:bidi="ar-SA"/>
      </w:rPr>
    </w:lvl>
    <w:lvl w:ilvl="6" w:tplc="6CD8335E">
      <w:numFmt w:val="bullet"/>
      <w:lvlText w:val="•"/>
      <w:lvlJc w:val="left"/>
      <w:pPr>
        <w:ind w:left="12235" w:hanging="360"/>
      </w:pPr>
      <w:rPr>
        <w:rFonts w:hint="default"/>
        <w:lang w:val="kk-KZ" w:eastAsia="en-US" w:bidi="ar-SA"/>
      </w:rPr>
    </w:lvl>
    <w:lvl w:ilvl="7" w:tplc="15E42C46">
      <w:numFmt w:val="bullet"/>
      <w:lvlText w:val="•"/>
      <w:lvlJc w:val="left"/>
      <w:pPr>
        <w:ind w:left="11699" w:hanging="360"/>
      </w:pPr>
      <w:rPr>
        <w:rFonts w:hint="default"/>
        <w:lang w:val="kk-KZ" w:eastAsia="en-US" w:bidi="ar-SA"/>
      </w:rPr>
    </w:lvl>
    <w:lvl w:ilvl="8" w:tplc="CFC41E14">
      <w:numFmt w:val="bullet"/>
      <w:lvlText w:val="•"/>
      <w:lvlJc w:val="left"/>
      <w:pPr>
        <w:ind w:left="11163" w:hanging="360"/>
      </w:pPr>
      <w:rPr>
        <w:rFonts w:hint="default"/>
        <w:lang w:val="kk-KZ" w:eastAsia="en-US" w:bidi="ar-SA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1FF706B6"/>
    <w:multiLevelType w:val="hybridMultilevel"/>
    <w:tmpl w:val="34D43908"/>
    <w:lvl w:ilvl="0" w:tplc="7A08294A">
      <w:numFmt w:val="bullet"/>
      <w:lvlText w:val="-"/>
      <w:lvlJc w:val="left"/>
      <w:pPr>
        <w:ind w:left="11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8EADF9E">
      <w:numFmt w:val="bullet"/>
      <w:lvlText w:val="-"/>
      <w:lvlJc w:val="left"/>
      <w:pPr>
        <w:ind w:left="12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62E8DFE4">
      <w:numFmt w:val="bullet"/>
      <w:lvlText w:val="•"/>
      <w:lvlJc w:val="left"/>
      <w:pPr>
        <w:ind w:left="1300" w:hanging="164"/>
      </w:pPr>
      <w:rPr>
        <w:rFonts w:hint="default"/>
        <w:lang w:val="kk-KZ" w:eastAsia="en-US" w:bidi="ar-SA"/>
      </w:rPr>
    </w:lvl>
    <w:lvl w:ilvl="3" w:tplc="BD4EF794">
      <w:numFmt w:val="bullet"/>
      <w:lvlText w:val="•"/>
      <w:lvlJc w:val="left"/>
      <w:pPr>
        <w:ind w:left="2398" w:hanging="164"/>
      </w:pPr>
      <w:rPr>
        <w:rFonts w:hint="default"/>
        <w:lang w:val="kk-KZ" w:eastAsia="en-US" w:bidi="ar-SA"/>
      </w:rPr>
    </w:lvl>
    <w:lvl w:ilvl="4" w:tplc="6C4AF0D2">
      <w:numFmt w:val="bullet"/>
      <w:lvlText w:val="•"/>
      <w:lvlJc w:val="left"/>
      <w:pPr>
        <w:ind w:left="3497" w:hanging="164"/>
      </w:pPr>
      <w:rPr>
        <w:rFonts w:hint="default"/>
        <w:lang w:val="kk-KZ" w:eastAsia="en-US" w:bidi="ar-SA"/>
      </w:rPr>
    </w:lvl>
    <w:lvl w:ilvl="5" w:tplc="4146850E">
      <w:numFmt w:val="bullet"/>
      <w:lvlText w:val="•"/>
      <w:lvlJc w:val="left"/>
      <w:pPr>
        <w:ind w:left="4596" w:hanging="164"/>
      </w:pPr>
      <w:rPr>
        <w:rFonts w:hint="default"/>
        <w:lang w:val="kk-KZ" w:eastAsia="en-US" w:bidi="ar-SA"/>
      </w:rPr>
    </w:lvl>
    <w:lvl w:ilvl="6" w:tplc="D0D409DC">
      <w:numFmt w:val="bullet"/>
      <w:lvlText w:val="•"/>
      <w:lvlJc w:val="left"/>
      <w:pPr>
        <w:ind w:left="5695" w:hanging="164"/>
      </w:pPr>
      <w:rPr>
        <w:rFonts w:hint="default"/>
        <w:lang w:val="kk-KZ" w:eastAsia="en-US" w:bidi="ar-SA"/>
      </w:rPr>
    </w:lvl>
    <w:lvl w:ilvl="7" w:tplc="8D185108">
      <w:numFmt w:val="bullet"/>
      <w:lvlText w:val="•"/>
      <w:lvlJc w:val="left"/>
      <w:pPr>
        <w:ind w:left="6794" w:hanging="164"/>
      </w:pPr>
      <w:rPr>
        <w:rFonts w:hint="default"/>
        <w:lang w:val="kk-KZ" w:eastAsia="en-US" w:bidi="ar-SA"/>
      </w:rPr>
    </w:lvl>
    <w:lvl w:ilvl="8" w:tplc="0B4A7AF0">
      <w:numFmt w:val="bullet"/>
      <w:lvlText w:val="•"/>
      <w:lvlJc w:val="left"/>
      <w:pPr>
        <w:ind w:left="7893" w:hanging="164"/>
      </w:pPr>
      <w:rPr>
        <w:rFonts w:hint="default"/>
        <w:lang w:val="kk-KZ" w:eastAsia="en-US" w:bidi="ar-SA"/>
      </w:rPr>
    </w:lvl>
  </w:abstractNum>
  <w:abstractNum w:abstractNumId="3">
    <w:nsid w:val="386656C6"/>
    <w:multiLevelType w:val="hybridMultilevel"/>
    <w:tmpl w:val="4CE0C268"/>
    <w:lvl w:ilvl="0" w:tplc="B54EE3D4">
      <w:numFmt w:val="bullet"/>
      <w:lvlText w:val="-"/>
      <w:lvlJc w:val="left"/>
      <w:pPr>
        <w:ind w:left="232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BD9C8A3E">
      <w:numFmt w:val="bullet"/>
      <w:lvlText w:val="•"/>
      <w:lvlJc w:val="left"/>
      <w:pPr>
        <w:ind w:left="1225" w:hanging="209"/>
      </w:pPr>
      <w:rPr>
        <w:rFonts w:hint="default"/>
        <w:lang w:val="kk-KZ" w:eastAsia="en-US" w:bidi="ar-SA"/>
      </w:rPr>
    </w:lvl>
    <w:lvl w:ilvl="2" w:tplc="04162E54">
      <w:numFmt w:val="bullet"/>
      <w:lvlText w:val="•"/>
      <w:lvlJc w:val="left"/>
      <w:pPr>
        <w:ind w:left="2210" w:hanging="209"/>
      </w:pPr>
      <w:rPr>
        <w:rFonts w:hint="default"/>
        <w:lang w:val="kk-KZ" w:eastAsia="en-US" w:bidi="ar-SA"/>
      </w:rPr>
    </w:lvl>
    <w:lvl w:ilvl="3" w:tplc="B6E0301E">
      <w:numFmt w:val="bullet"/>
      <w:lvlText w:val="•"/>
      <w:lvlJc w:val="left"/>
      <w:pPr>
        <w:ind w:left="3195" w:hanging="209"/>
      </w:pPr>
      <w:rPr>
        <w:rFonts w:hint="default"/>
        <w:lang w:val="kk-KZ" w:eastAsia="en-US" w:bidi="ar-SA"/>
      </w:rPr>
    </w:lvl>
    <w:lvl w:ilvl="4" w:tplc="5BECE382">
      <w:numFmt w:val="bullet"/>
      <w:lvlText w:val="•"/>
      <w:lvlJc w:val="left"/>
      <w:pPr>
        <w:ind w:left="4180" w:hanging="209"/>
      </w:pPr>
      <w:rPr>
        <w:rFonts w:hint="default"/>
        <w:lang w:val="kk-KZ" w:eastAsia="en-US" w:bidi="ar-SA"/>
      </w:rPr>
    </w:lvl>
    <w:lvl w:ilvl="5" w:tplc="81621E66">
      <w:numFmt w:val="bullet"/>
      <w:lvlText w:val="•"/>
      <w:lvlJc w:val="left"/>
      <w:pPr>
        <w:ind w:left="5165" w:hanging="209"/>
      </w:pPr>
      <w:rPr>
        <w:rFonts w:hint="default"/>
        <w:lang w:val="kk-KZ" w:eastAsia="en-US" w:bidi="ar-SA"/>
      </w:rPr>
    </w:lvl>
    <w:lvl w:ilvl="6" w:tplc="8620F204">
      <w:numFmt w:val="bullet"/>
      <w:lvlText w:val="•"/>
      <w:lvlJc w:val="left"/>
      <w:pPr>
        <w:ind w:left="6150" w:hanging="209"/>
      </w:pPr>
      <w:rPr>
        <w:rFonts w:hint="default"/>
        <w:lang w:val="kk-KZ" w:eastAsia="en-US" w:bidi="ar-SA"/>
      </w:rPr>
    </w:lvl>
    <w:lvl w:ilvl="7" w:tplc="09D46576">
      <w:numFmt w:val="bullet"/>
      <w:lvlText w:val="•"/>
      <w:lvlJc w:val="left"/>
      <w:pPr>
        <w:ind w:left="7135" w:hanging="209"/>
      </w:pPr>
      <w:rPr>
        <w:rFonts w:hint="default"/>
        <w:lang w:val="kk-KZ" w:eastAsia="en-US" w:bidi="ar-SA"/>
      </w:rPr>
    </w:lvl>
    <w:lvl w:ilvl="8" w:tplc="BFD83DA0">
      <w:numFmt w:val="bullet"/>
      <w:lvlText w:val="•"/>
      <w:lvlJc w:val="left"/>
      <w:pPr>
        <w:ind w:left="8120" w:hanging="209"/>
      </w:pPr>
      <w:rPr>
        <w:rFonts w:hint="default"/>
        <w:lang w:val="kk-KZ" w:eastAsia="en-US" w:bidi="ar-SA"/>
      </w:rPr>
    </w:lvl>
  </w:abstractNum>
  <w:abstractNum w:abstractNumId="4">
    <w:nsid w:val="3F5720D7"/>
    <w:multiLevelType w:val="hybridMultilevel"/>
    <w:tmpl w:val="117C01DC"/>
    <w:lvl w:ilvl="0" w:tplc="CC7C4EF2">
      <w:start w:val="1"/>
      <w:numFmt w:val="decimal"/>
      <w:lvlText w:val="%1."/>
      <w:lvlJc w:val="left"/>
      <w:pPr>
        <w:ind w:left="534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1610DDA8">
      <w:numFmt w:val="bullet"/>
      <w:lvlText w:val="•"/>
      <w:lvlJc w:val="left"/>
      <w:pPr>
        <w:ind w:left="1452" w:hanging="428"/>
      </w:pPr>
      <w:rPr>
        <w:rFonts w:hint="default"/>
        <w:lang w:val="kk-KZ" w:eastAsia="en-US" w:bidi="ar-SA"/>
      </w:rPr>
    </w:lvl>
    <w:lvl w:ilvl="2" w:tplc="076AECCA">
      <w:numFmt w:val="bullet"/>
      <w:lvlText w:val="•"/>
      <w:lvlJc w:val="left"/>
      <w:pPr>
        <w:ind w:left="2365" w:hanging="428"/>
      </w:pPr>
      <w:rPr>
        <w:rFonts w:hint="default"/>
        <w:lang w:val="kk-KZ" w:eastAsia="en-US" w:bidi="ar-SA"/>
      </w:rPr>
    </w:lvl>
    <w:lvl w:ilvl="3" w:tplc="AF60A066">
      <w:numFmt w:val="bullet"/>
      <w:lvlText w:val="•"/>
      <w:lvlJc w:val="left"/>
      <w:pPr>
        <w:ind w:left="3277" w:hanging="428"/>
      </w:pPr>
      <w:rPr>
        <w:rFonts w:hint="default"/>
        <w:lang w:val="kk-KZ" w:eastAsia="en-US" w:bidi="ar-SA"/>
      </w:rPr>
    </w:lvl>
    <w:lvl w:ilvl="4" w:tplc="11DEE14A">
      <w:numFmt w:val="bullet"/>
      <w:lvlText w:val="•"/>
      <w:lvlJc w:val="left"/>
      <w:pPr>
        <w:ind w:left="4190" w:hanging="428"/>
      </w:pPr>
      <w:rPr>
        <w:rFonts w:hint="default"/>
        <w:lang w:val="kk-KZ" w:eastAsia="en-US" w:bidi="ar-SA"/>
      </w:rPr>
    </w:lvl>
    <w:lvl w:ilvl="5" w:tplc="88E2CCF4">
      <w:numFmt w:val="bullet"/>
      <w:lvlText w:val="•"/>
      <w:lvlJc w:val="left"/>
      <w:pPr>
        <w:ind w:left="5103" w:hanging="428"/>
      </w:pPr>
      <w:rPr>
        <w:rFonts w:hint="default"/>
        <w:lang w:val="kk-KZ" w:eastAsia="en-US" w:bidi="ar-SA"/>
      </w:rPr>
    </w:lvl>
    <w:lvl w:ilvl="6" w:tplc="48BA5EBC">
      <w:numFmt w:val="bullet"/>
      <w:lvlText w:val="•"/>
      <w:lvlJc w:val="left"/>
      <w:pPr>
        <w:ind w:left="6015" w:hanging="428"/>
      </w:pPr>
      <w:rPr>
        <w:rFonts w:hint="default"/>
        <w:lang w:val="kk-KZ" w:eastAsia="en-US" w:bidi="ar-SA"/>
      </w:rPr>
    </w:lvl>
    <w:lvl w:ilvl="7" w:tplc="F00CAEA8">
      <w:numFmt w:val="bullet"/>
      <w:lvlText w:val="•"/>
      <w:lvlJc w:val="left"/>
      <w:pPr>
        <w:ind w:left="6928" w:hanging="428"/>
      </w:pPr>
      <w:rPr>
        <w:rFonts w:hint="default"/>
        <w:lang w:val="kk-KZ" w:eastAsia="en-US" w:bidi="ar-SA"/>
      </w:rPr>
    </w:lvl>
    <w:lvl w:ilvl="8" w:tplc="059EDCC8">
      <w:numFmt w:val="bullet"/>
      <w:lvlText w:val="•"/>
      <w:lvlJc w:val="left"/>
      <w:pPr>
        <w:ind w:left="7841" w:hanging="428"/>
      </w:pPr>
      <w:rPr>
        <w:rFonts w:hint="default"/>
        <w:lang w:val="kk-KZ" w:eastAsia="en-US" w:bidi="ar-SA"/>
      </w:rPr>
    </w:lvl>
  </w:abstractNum>
  <w:abstractNum w:abstractNumId="5">
    <w:nsid w:val="48484137"/>
    <w:multiLevelType w:val="hybridMultilevel"/>
    <w:tmpl w:val="2BB29738"/>
    <w:lvl w:ilvl="0" w:tplc="EA4E40BA">
      <w:start w:val="1"/>
      <w:numFmt w:val="decimal"/>
      <w:lvlText w:val="%1"/>
      <w:lvlJc w:val="left"/>
      <w:pPr>
        <w:ind w:left="1002" w:hanging="67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0EC4704">
      <w:numFmt w:val="bullet"/>
      <w:lvlText w:val="•"/>
      <w:lvlJc w:val="left"/>
      <w:pPr>
        <w:ind w:left="1866" w:hanging="670"/>
      </w:pPr>
      <w:rPr>
        <w:rFonts w:hint="default"/>
        <w:lang w:val="kk-KZ" w:eastAsia="en-US" w:bidi="ar-SA"/>
      </w:rPr>
    </w:lvl>
    <w:lvl w:ilvl="2" w:tplc="B582EFD6">
      <w:numFmt w:val="bullet"/>
      <w:lvlText w:val="•"/>
      <w:lvlJc w:val="left"/>
      <w:pPr>
        <w:ind w:left="2733" w:hanging="670"/>
      </w:pPr>
      <w:rPr>
        <w:rFonts w:hint="default"/>
        <w:lang w:val="kk-KZ" w:eastAsia="en-US" w:bidi="ar-SA"/>
      </w:rPr>
    </w:lvl>
    <w:lvl w:ilvl="3" w:tplc="A9324CBA">
      <w:numFmt w:val="bullet"/>
      <w:lvlText w:val="•"/>
      <w:lvlJc w:val="left"/>
      <w:pPr>
        <w:ind w:left="3599" w:hanging="670"/>
      </w:pPr>
      <w:rPr>
        <w:rFonts w:hint="default"/>
        <w:lang w:val="kk-KZ" w:eastAsia="en-US" w:bidi="ar-SA"/>
      </w:rPr>
    </w:lvl>
    <w:lvl w:ilvl="4" w:tplc="DF4C0C5A">
      <w:numFmt w:val="bullet"/>
      <w:lvlText w:val="•"/>
      <w:lvlJc w:val="left"/>
      <w:pPr>
        <w:ind w:left="4466" w:hanging="670"/>
      </w:pPr>
      <w:rPr>
        <w:rFonts w:hint="default"/>
        <w:lang w:val="kk-KZ" w:eastAsia="en-US" w:bidi="ar-SA"/>
      </w:rPr>
    </w:lvl>
    <w:lvl w:ilvl="5" w:tplc="54E449AC">
      <w:numFmt w:val="bullet"/>
      <w:lvlText w:val="•"/>
      <w:lvlJc w:val="left"/>
      <w:pPr>
        <w:ind w:left="5333" w:hanging="670"/>
      </w:pPr>
      <w:rPr>
        <w:rFonts w:hint="default"/>
        <w:lang w:val="kk-KZ" w:eastAsia="en-US" w:bidi="ar-SA"/>
      </w:rPr>
    </w:lvl>
    <w:lvl w:ilvl="6" w:tplc="CBBC7690">
      <w:numFmt w:val="bullet"/>
      <w:lvlText w:val="•"/>
      <w:lvlJc w:val="left"/>
      <w:pPr>
        <w:ind w:left="6199" w:hanging="670"/>
      </w:pPr>
      <w:rPr>
        <w:rFonts w:hint="default"/>
        <w:lang w:val="kk-KZ" w:eastAsia="en-US" w:bidi="ar-SA"/>
      </w:rPr>
    </w:lvl>
    <w:lvl w:ilvl="7" w:tplc="0A4205DE">
      <w:numFmt w:val="bullet"/>
      <w:lvlText w:val="•"/>
      <w:lvlJc w:val="left"/>
      <w:pPr>
        <w:ind w:left="7066" w:hanging="670"/>
      </w:pPr>
      <w:rPr>
        <w:rFonts w:hint="default"/>
        <w:lang w:val="kk-KZ" w:eastAsia="en-US" w:bidi="ar-SA"/>
      </w:rPr>
    </w:lvl>
    <w:lvl w:ilvl="8" w:tplc="65A4E482">
      <w:numFmt w:val="bullet"/>
      <w:lvlText w:val="•"/>
      <w:lvlJc w:val="left"/>
      <w:pPr>
        <w:ind w:left="7933" w:hanging="670"/>
      </w:pPr>
      <w:rPr>
        <w:rFonts w:hint="default"/>
        <w:lang w:val="kk-KZ" w:eastAsia="en-US" w:bidi="ar-SA"/>
      </w:rPr>
    </w:lvl>
  </w:abstractNum>
  <w:abstractNum w:abstractNumId="6">
    <w:nsid w:val="4C552B00"/>
    <w:multiLevelType w:val="hybridMultilevel"/>
    <w:tmpl w:val="BB4E1CB6"/>
    <w:lvl w:ilvl="0" w:tplc="EE445250">
      <w:numFmt w:val="bullet"/>
      <w:lvlText w:val="-"/>
      <w:lvlJc w:val="left"/>
      <w:pPr>
        <w:ind w:left="23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4F48DF00">
      <w:numFmt w:val="bullet"/>
      <w:lvlText w:val="•"/>
      <w:lvlJc w:val="left"/>
      <w:pPr>
        <w:ind w:left="1225" w:hanging="238"/>
      </w:pPr>
      <w:rPr>
        <w:rFonts w:hint="default"/>
        <w:lang w:val="kk-KZ" w:eastAsia="en-US" w:bidi="ar-SA"/>
      </w:rPr>
    </w:lvl>
    <w:lvl w:ilvl="2" w:tplc="BAE6B070">
      <w:numFmt w:val="bullet"/>
      <w:lvlText w:val="•"/>
      <w:lvlJc w:val="left"/>
      <w:pPr>
        <w:ind w:left="2210" w:hanging="238"/>
      </w:pPr>
      <w:rPr>
        <w:rFonts w:hint="default"/>
        <w:lang w:val="kk-KZ" w:eastAsia="en-US" w:bidi="ar-SA"/>
      </w:rPr>
    </w:lvl>
    <w:lvl w:ilvl="3" w:tplc="463CC2AC">
      <w:numFmt w:val="bullet"/>
      <w:lvlText w:val="•"/>
      <w:lvlJc w:val="left"/>
      <w:pPr>
        <w:ind w:left="3195" w:hanging="238"/>
      </w:pPr>
      <w:rPr>
        <w:rFonts w:hint="default"/>
        <w:lang w:val="kk-KZ" w:eastAsia="en-US" w:bidi="ar-SA"/>
      </w:rPr>
    </w:lvl>
    <w:lvl w:ilvl="4" w:tplc="F7D8A826">
      <w:numFmt w:val="bullet"/>
      <w:lvlText w:val="•"/>
      <w:lvlJc w:val="left"/>
      <w:pPr>
        <w:ind w:left="4180" w:hanging="238"/>
      </w:pPr>
      <w:rPr>
        <w:rFonts w:hint="default"/>
        <w:lang w:val="kk-KZ" w:eastAsia="en-US" w:bidi="ar-SA"/>
      </w:rPr>
    </w:lvl>
    <w:lvl w:ilvl="5" w:tplc="6EB0E644">
      <w:numFmt w:val="bullet"/>
      <w:lvlText w:val="•"/>
      <w:lvlJc w:val="left"/>
      <w:pPr>
        <w:ind w:left="5165" w:hanging="238"/>
      </w:pPr>
      <w:rPr>
        <w:rFonts w:hint="default"/>
        <w:lang w:val="kk-KZ" w:eastAsia="en-US" w:bidi="ar-SA"/>
      </w:rPr>
    </w:lvl>
    <w:lvl w:ilvl="6" w:tplc="5EC29B6A">
      <w:numFmt w:val="bullet"/>
      <w:lvlText w:val="•"/>
      <w:lvlJc w:val="left"/>
      <w:pPr>
        <w:ind w:left="6150" w:hanging="238"/>
      </w:pPr>
      <w:rPr>
        <w:rFonts w:hint="default"/>
        <w:lang w:val="kk-KZ" w:eastAsia="en-US" w:bidi="ar-SA"/>
      </w:rPr>
    </w:lvl>
    <w:lvl w:ilvl="7" w:tplc="99EEE826">
      <w:numFmt w:val="bullet"/>
      <w:lvlText w:val="•"/>
      <w:lvlJc w:val="left"/>
      <w:pPr>
        <w:ind w:left="7135" w:hanging="238"/>
      </w:pPr>
      <w:rPr>
        <w:rFonts w:hint="default"/>
        <w:lang w:val="kk-KZ" w:eastAsia="en-US" w:bidi="ar-SA"/>
      </w:rPr>
    </w:lvl>
    <w:lvl w:ilvl="8" w:tplc="7E7CD7DC">
      <w:numFmt w:val="bullet"/>
      <w:lvlText w:val="•"/>
      <w:lvlJc w:val="left"/>
      <w:pPr>
        <w:ind w:left="8120" w:hanging="238"/>
      </w:pPr>
      <w:rPr>
        <w:rFonts w:hint="default"/>
        <w:lang w:val="kk-KZ" w:eastAsia="en-US" w:bidi="ar-SA"/>
      </w:rPr>
    </w:lvl>
  </w:abstractNum>
  <w:abstractNum w:abstractNumId="7">
    <w:nsid w:val="4EB70641"/>
    <w:multiLevelType w:val="hybridMultilevel"/>
    <w:tmpl w:val="4D02D648"/>
    <w:lvl w:ilvl="0" w:tplc="13D064A0">
      <w:numFmt w:val="bullet"/>
      <w:lvlText w:val="-"/>
      <w:lvlJc w:val="left"/>
      <w:pPr>
        <w:ind w:left="23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A95CD302">
      <w:numFmt w:val="bullet"/>
      <w:lvlText w:val="-"/>
      <w:lvlJc w:val="left"/>
      <w:pPr>
        <w:ind w:left="1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7DF49E90">
      <w:start w:val="1"/>
      <w:numFmt w:val="decimal"/>
      <w:lvlText w:val="%3)"/>
      <w:lvlJc w:val="left"/>
      <w:pPr>
        <w:ind w:left="1653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3" w:tplc="7B62EF70">
      <w:numFmt w:val="bullet"/>
      <w:lvlText w:val="•"/>
      <w:lvlJc w:val="left"/>
      <w:pPr>
        <w:ind w:left="1660" w:hanging="305"/>
      </w:pPr>
      <w:rPr>
        <w:rFonts w:hint="default"/>
        <w:lang w:val="kk-KZ" w:eastAsia="en-US" w:bidi="ar-SA"/>
      </w:rPr>
    </w:lvl>
    <w:lvl w:ilvl="4" w:tplc="2202F792">
      <w:numFmt w:val="bullet"/>
      <w:lvlText w:val="•"/>
      <w:lvlJc w:val="left"/>
      <w:pPr>
        <w:ind w:left="2864" w:hanging="305"/>
      </w:pPr>
      <w:rPr>
        <w:rFonts w:hint="default"/>
        <w:lang w:val="kk-KZ" w:eastAsia="en-US" w:bidi="ar-SA"/>
      </w:rPr>
    </w:lvl>
    <w:lvl w:ilvl="5" w:tplc="3AF432BC">
      <w:numFmt w:val="bullet"/>
      <w:lvlText w:val="•"/>
      <w:lvlJc w:val="left"/>
      <w:pPr>
        <w:ind w:left="4068" w:hanging="305"/>
      </w:pPr>
      <w:rPr>
        <w:rFonts w:hint="default"/>
        <w:lang w:val="kk-KZ" w:eastAsia="en-US" w:bidi="ar-SA"/>
      </w:rPr>
    </w:lvl>
    <w:lvl w:ilvl="6" w:tplc="A06832AA">
      <w:numFmt w:val="bullet"/>
      <w:lvlText w:val="•"/>
      <w:lvlJc w:val="left"/>
      <w:pPr>
        <w:ind w:left="5273" w:hanging="305"/>
      </w:pPr>
      <w:rPr>
        <w:rFonts w:hint="default"/>
        <w:lang w:val="kk-KZ" w:eastAsia="en-US" w:bidi="ar-SA"/>
      </w:rPr>
    </w:lvl>
    <w:lvl w:ilvl="7" w:tplc="1CB8357A">
      <w:numFmt w:val="bullet"/>
      <w:lvlText w:val="•"/>
      <w:lvlJc w:val="left"/>
      <w:pPr>
        <w:ind w:left="6477" w:hanging="305"/>
      </w:pPr>
      <w:rPr>
        <w:rFonts w:hint="default"/>
        <w:lang w:val="kk-KZ" w:eastAsia="en-US" w:bidi="ar-SA"/>
      </w:rPr>
    </w:lvl>
    <w:lvl w:ilvl="8" w:tplc="09B48568">
      <w:numFmt w:val="bullet"/>
      <w:lvlText w:val="•"/>
      <w:lvlJc w:val="left"/>
      <w:pPr>
        <w:ind w:left="7682" w:hanging="305"/>
      </w:pPr>
      <w:rPr>
        <w:rFonts w:hint="default"/>
        <w:lang w:val="kk-KZ" w:eastAsia="en-US" w:bidi="ar-SA"/>
      </w:rPr>
    </w:lvl>
  </w:abstractNum>
  <w:abstractNum w:abstractNumId="8">
    <w:nsid w:val="751863CD"/>
    <w:multiLevelType w:val="hybridMultilevel"/>
    <w:tmpl w:val="0E182A5C"/>
    <w:lvl w:ilvl="0" w:tplc="8C7AA4A2">
      <w:numFmt w:val="bullet"/>
      <w:lvlText w:val="-"/>
      <w:lvlJc w:val="left"/>
      <w:pPr>
        <w:ind w:left="1629" w:hanging="28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kk-KZ" w:eastAsia="en-US" w:bidi="ar-SA"/>
      </w:rPr>
    </w:lvl>
    <w:lvl w:ilvl="1" w:tplc="5D3C2680">
      <w:numFmt w:val="bullet"/>
      <w:lvlText w:val="•"/>
      <w:lvlJc w:val="left"/>
      <w:pPr>
        <w:ind w:left="2467" w:hanging="284"/>
      </w:pPr>
      <w:rPr>
        <w:rFonts w:hint="default"/>
        <w:lang w:val="kk-KZ" w:eastAsia="en-US" w:bidi="ar-SA"/>
      </w:rPr>
    </w:lvl>
    <w:lvl w:ilvl="2" w:tplc="83D06AA6">
      <w:numFmt w:val="bullet"/>
      <w:lvlText w:val="•"/>
      <w:lvlJc w:val="left"/>
      <w:pPr>
        <w:ind w:left="3314" w:hanging="284"/>
      </w:pPr>
      <w:rPr>
        <w:rFonts w:hint="default"/>
        <w:lang w:val="kk-KZ" w:eastAsia="en-US" w:bidi="ar-SA"/>
      </w:rPr>
    </w:lvl>
    <w:lvl w:ilvl="3" w:tplc="EB0CEFEC">
      <w:numFmt w:val="bullet"/>
      <w:lvlText w:val="•"/>
      <w:lvlJc w:val="left"/>
      <w:pPr>
        <w:ind w:left="4161" w:hanging="284"/>
      </w:pPr>
      <w:rPr>
        <w:rFonts w:hint="default"/>
        <w:lang w:val="kk-KZ" w:eastAsia="en-US" w:bidi="ar-SA"/>
      </w:rPr>
    </w:lvl>
    <w:lvl w:ilvl="4" w:tplc="CCD6AA5C">
      <w:numFmt w:val="bullet"/>
      <w:lvlText w:val="•"/>
      <w:lvlJc w:val="left"/>
      <w:pPr>
        <w:ind w:left="5008" w:hanging="284"/>
      </w:pPr>
      <w:rPr>
        <w:rFonts w:hint="default"/>
        <w:lang w:val="kk-KZ" w:eastAsia="en-US" w:bidi="ar-SA"/>
      </w:rPr>
    </w:lvl>
    <w:lvl w:ilvl="5" w:tplc="2F60E9F4">
      <w:numFmt w:val="bullet"/>
      <w:lvlText w:val="•"/>
      <w:lvlJc w:val="left"/>
      <w:pPr>
        <w:ind w:left="5855" w:hanging="284"/>
      </w:pPr>
      <w:rPr>
        <w:rFonts w:hint="default"/>
        <w:lang w:val="kk-KZ" w:eastAsia="en-US" w:bidi="ar-SA"/>
      </w:rPr>
    </w:lvl>
    <w:lvl w:ilvl="6" w:tplc="C1EC2BD6">
      <w:numFmt w:val="bullet"/>
      <w:lvlText w:val="•"/>
      <w:lvlJc w:val="left"/>
      <w:pPr>
        <w:ind w:left="6702" w:hanging="284"/>
      </w:pPr>
      <w:rPr>
        <w:rFonts w:hint="default"/>
        <w:lang w:val="kk-KZ" w:eastAsia="en-US" w:bidi="ar-SA"/>
      </w:rPr>
    </w:lvl>
    <w:lvl w:ilvl="7" w:tplc="FB4ACF08">
      <w:numFmt w:val="bullet"/>
      <w:lvlText w:val="•"/>
      <w:lvlJc w:val="left"/>
      <w:pPr>
        <w:ind w:left="7549" w:hanging="284"/>
      </w:pPr>
      <w:rPr>
        <w:rFonts w:hint="default"/>
        <w:lang w:val="kk-KZ" w:eastAsia="en-US" w:bidi="ar-SA"/>
      </w:rPr>
    </w:lvl>
    <w:lvl w:ilvl="8" w:tplc="0A78FDBC">
      <w:numFmt w:val="bullet"/>
      <w:lvlText w:val="•"/>
      <w:lvlJc w:val="left"/>
      <w:pPr>
        <w:ind w:left="8396" w:hanging="284"/>
      </w:pPr>
      <w:rPr>
        <w:rFonts w:hint="default"/>
        <w:lang w:val="kk-KZ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F0F"/>
    <w:rsid w:val="00007D81"/>
    <w:rsid w:val="00080D2F"/>
    <w:rsid w:val="00146462"/>
    <w:rsid w:val="001C5380"/>
    <w:rsid w:val="001D2C42"/>
    <w:rsid w:val="001E25B7"/>
    <w:rsid w:val="001E323E"/>
    <w:rsid w:val="00206401"/>
    <w:rsid w:val="00254080"/>
    <w:rsid w:val="0027318A"/>
    <w:rsid w:val="002D02AA"/>
    <w:rsid w:val="002D55A0"/>
    <w:rsid w:val="002D5ABE"/>
    <w:rsid w:val="002E758F"/>
    <w:rsid w:val="003E5725"/>
    <w:rsid w:val="00452A59"/>
    <w:rsid w:val="004B733E"/>
    <w:rsid w:val="004C0CF7"/>
    <w:rsid w:val="00550E8E"/>
    <w:rsid w:val="005C1A65"/>
    <w:rsid w:val="005C3D69"/>
    <w:rsid w:val="005C7A3B"/>
    <w:rsid w:val="00605F62"/>
    <w:rsid w:val="0063410C"/>
    <w:rsid w:val="006A6D67"/>
    <w:rsid w:val="006E040D"/>
    <w:rsid w:val="006F3848"/>
    <w:rsid w:val="00700F0F"/>
    <w:rsid w:val="00740624"/>
    <w:rsid w:val="00764E76"/>
    <w:rsid w:val="007713E3"/>
    <w:rsid w:val="0077641F"/>
    <w:rsid w:val="00795959"/>
    <w:rsid w:val="007B6D2A"/>
    <w:rsid w:val="007F1D4B"/>
    <w:rsid w:val="0084019E"/>
    <w:rsid w:val="009C23DD"/>
    <w:rsid w:val="009E5365"/>
    <w:rsid w:val="00A20778"/>
    <w:rsid w:val="00A42A22"/>
    <w:rsid w:val="00A56CAD"/>
    <w:rsid w:val="00AD382A"/>
    <w:rsid w:val="00B35DFB"/>
    <w:rsid w:val="00B364BE"/>
    <w:rsid w:val="00B37D51"/>
    <w:rsid w:val="00B82544"/>
    <w:rsid w:val="00B85298"/>
    <w:rsid w:val="00BC59CB"/>
    <w:rsid w:val="00BE50F1"/>
    <w:rsid w:val="00BF40D3"/>
    <w:rsid w:val="00C3041D"/>
    <w:rsid w:val="00CC0DBD"/>
    <w:rsid w:val="00CC5463"/>
    <w:rsid w:val="00D43CFA"/>
    <w:rsid w:val="00D772D4"/>
    <w:rsid w:val="00DA78C3"/>
    <w:rsid w:val="00DD4726"/>
    <w:rsid w:val="00DD47F7"/>
    <w:rsid w:val="00DF050A"/>
    <w:rsid w:val="00E45FB8"/>
    <w:rsid w:val="00E5050E"/>
    <w:rsid w:val="00E52FAA"/>
    <w:rsid w:val="00EC6D1E"/>
    <w:rsid w:val="00F0047F"/>
    <w:rsid w:val="00F046D9"/>
    <w:rsid w:val="00FA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41C58-0C8B-4435-95FC-B0AA191C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8429</Words>
  <Characters>48049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2024-01-05T17:43:00Z</dcterms:created>
  <dcterms:modified xsi:type="dcterms:W3CDTF">2024-01-05T17:43:00Z</dcterms:modified>
</cp:coreProperties>
</file>